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2C078E63" wp14:textId="21AC3315">
      <w:bookmarkStart w:name="_GoBack" w:id="0"/>
      <w:bookmarkEnd w:id="0"/>
      <w:r w:rsidR="100B6963">
        <w:rPr/>
        <w:t>AWS Task 3:</w:t>
      </w:r>
    </w:p>
    <w:p w:rsidR="100B6963" w:rsidP="0C8D2F66" w:rsidRDefault="100B6963" w14:paraId="12C90E3B" w14:textId="6EFCB991">
      <w:pPr>
        <w:pStyle w:val="Normal"/>
      </w:pPr>
      <w:r w:rsidR="100B6963">
        <w:rPr/>
        <w:t xml:space="preserve">Sign </w:t>
      </w:r>
      <w:r w:rsidR="100B6963">
        <w:rPr/>
        <w:t>into</w:t>
      </w:r>
      <w:r w:rsidR="100B6963">
        <w:rPr/>
        <w:t xml:space="preserve"> AWS account. </w:t>
      </w:r>
    </w:p>
    <w:p w:rsidR="100B6963" w:rsidP="0C8D2F66" w:rsidRDefault="100B6963" w14:paraId="363FFCCB" w14:textId="682D48AA">
      <w:pPr>
        <w:pStyle w:val="Normal"/>
      </w:pPr>
      <w:r w:rsidR="100B6963">
        <w:rPr/>
        <w:t>Through research bar Looking for Lambda</w:t>
      </w:r>
    </w:p>
    <w:p w:rsidR="100B6963" w:rsidP="0C8D2F66" w:rsidRDefault="100B6963" w14:paraId="26EA14CE" w14:textId="5F4C17A3">
      <w:pPr>
        <w:pStyle w:val="Normal"/>
      </w:pPr>
      <w:r w:rsidR="100B6963">
        <w:drawing>
          <wp:inline wp14:editId="3433DC2D" wp14:anchorId="3D79C2A3">
            <wp:extent cx="4572000" cy="2752725"/>
            <wp:effectExtent l="0" t="0" r="0" b="0"/>
            <wp:docPr id="680855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dc2d5fc5654cf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00B6963" w:rsidP="0C8D2F66" w:rsidRDefault="100B6963" w14:paraId="0608042B" w14:textId="308CA025">
      <w:pPr>
        <w:pStyle w:val="Normal"/>
      </w:pPr>
      <w:r w:rsidR="100B6963">
        <w:rPr/>
        <w:t xml:space="preserve">Create new </w:t>
      </w:r>
      <w:r w:rsidR="100B6963">
        <w:rPr/>
        <w:t>Function:</w:t>
      </w:r>
    </w:p>
    <w:p w:rsidR="100B6963" w:rsidP="0C8D2F66" w:rsidRDefault="100B6963" w14:paraId="0215A8BE" w14:textId="33A288EB">
      <w:pPr>
        <w:pStyle w:val="Normal"/>
      </w:pPr>
      <w:r w:rsidR="100B6963">
        <w:drawing>
          <wp:inline wp14:editId="3E4F70B9" wp14:anchorId="1D5E8F9D">
            <wp:extent cx="4572000" cy="2143125"/>
            <wp:effectExtent l="0" t="0" r="0" b="0"/>
            <wp:docPr id="21386931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a8173da01a4a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4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7960C0D" w:rsidP="0C8D2F66" w:rsidRDefault="47960C0D" w14:paraId="4E2D9990" w14:textId="4E4CAFC3">
      <w:pPr>
        <w:pStyle w:val="Normal"/>
      </w:pPr>
      <w:r w:rsidR="47960C0D">
        <w:rPr/>
        <w:t>I will create mine called it “</w:t>
      </w:r>
      <w:r w:rsidR="47960C0D">
        <w:rPr/>
        <w:t>calc_average</w:t>
      </w:r>
      <w:r w:rsidR="47960C0D">
        <w:rPr/>
        <w:t>” and choose the latest version of python at this moment 3.10.</w:t>
      </w:r>
      <w:r w:rsidR="07AAEDCF">
        <w:rPr/>
        <w:t xml:space="preserve"> then confirm creation.</w:t>
      </w:r>
    </w:p>
    <w:p w:rsidR="07AAEDCF" w:rsidP="0C8D2F66" w:rsidRDefault="07AAEDCF" w14:paraId="79C004B8" w14:textId="1DA28946">
      <w:pPr>
        <w:pStyle w:val="Normal"/>
      </w:pPr>
      <w:r w:rsidR="07AAEDCF">
        <w:drawing>
          <wp:inline wp14:editId="404CF99A" wp14:anchorId="1261B461">
            <wp:extent cx="4572000" cy="2428875"/>
            <wp:effectExtent l="0" t="0" r="0" b="0"/>
            <wp:docPr id="3106259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3125ac95b245d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7AAEDCF" w:rsidP="0C8D2F66" w:rsidRDefault="07AAEDCF" w14:paraId="1B1891F7" w14:textId="0E20D6C8">
      <w:pPr>
        <w:pStyle w:val="Normal"/>
      </w:pPr>
      <w:r w:rsidR="07AAEDCF">
        <w:rPr/>
        <w:t>I will repeat the sa</w:t>
      </w:r>
      <w:r w:rsidR="07AAEDCF">
        <w:rPr/>
        <w:t>m</w:t>
      </w:r>
      <w:r w:rsidR="07AAEDCF">
        <w:rPr/>
        <w:t>e</w:t>
      </w:r>
      <w:r w:rsidR="07AAEDCF">
        <w:rPr/>
        <w:t xml:space="preserve"> </w:t>
      </w:r>
      <w:r w:rsidR="07AAEDCF">
        <w:rPr/>
        <w:t>s</w:t>
      </w:r>
      <w:r w:rsidR="07AAEDCF">
        <w:rPr/>
        <w:t>t</w:t>
      </w:r>
      <w:r w:rsidR="07AAEDCF">
        <w:rPr/>
        <w:t>e</w:t>
      </w:r>
      <w:r w:rsidR="07AAEDCF">
        <w:rPr/>
        <w:t>p</w:t>
      </w:r>
      <w:r w:rsidR="07AAEDCF">
        <w:rPr/>
        <w:t xml:space="preserve"> </w:t>
      </w:r>
      <w:r w:rsidR="2E420FD6">
        <w:rPr/>
        <w:t>3</w:t>
      </w:r>
      <w:r w:rsidR="07AAEDCF">
        <w:rPr/>
        <w:t xml:space="preserve"> </w:t>
      </w:r>
      <w:r w:rsidR="07AAEDCF">
        <w:rPr/>
        <w:t>t</w:t>
      </w:r>
      <w:r w:rsidR="07AAEDCF">
        <w:rPr/>
        <w:t>i</w:t>
      </w:r>
      <w:r w:rsidR="07AAEDCF">
        <w:rPr/>
        <w:t>m</w:t>
      </w:r>
      <w:r w:rsidR="07AAEDCF">
        <w:rPr/>
        <w:t>e</w:t>
      </w:r>
      <w:r w:rsidR="07AAEDCF">
        <w:rPr/>
        <w:t>s</w:t>
      </w:r>
      <w:r w:rsidR="07AAEDCF">
        <w:rPr/>
        <w:t xml:space="preserve"> </w:t>
      </w:r>
      <w:r w:rsidR="07AAEDCF">
        <w:rPr/>
        <w:t>f</w:t>
      </w:r>
      <w:r w:rsidR="07AAEDCF">
        <w:rPr/>
        <w:t>o</w:t>
      </w:r>
      <w:r w:rsidR="07AAEDCF">
        <w:rPr/>
        <w:t>r</w:t>
      </w:r>
      <w:r w:rsidR="07AAEDCF">
        <w:rPr/>
        <w:t xml:space="preserve"> </w:t>
      </w:r>
      <w:r w:rsidR="07AAEDCF">
        <w:rPr/>
        <w:t>e</w:t>
      </w:r>
      <w:r w:rsidR="07AAEDCF">
        <w:rPr/>
        <w:t>v</w:t>
      </w:r>
      <w:r w:rsidR="07AAEDCF">
        <w:rPr/>
        <w:t>e</w:t>
      </w:r>
      <w:r w:rsidR="07AAEDCF">
        <w:rPr/>
        <w:t>r</w:t>
      </w:r>
      <w:r w:rsidR="07AAEDCF">
        <w:rPr/>
        <w:t>y</w:t>
      </w:r>
      <w:r w:rsidR="07AAEDCF">
        <w:rPr/>
        <w:t xml:space="preserve"> </w:t>
      </w:r>
      <w:r w:rsidR="07AAEDCF">
        <w:rPr/>
        <w:t>f</w:t>
      </w:r>
      <w:r w:rsidR="07AAEDCF">
        <w:rPr/>
        <w:t>u</w:t>
      </w:r>
      <w:r w:rsidR="07AAEDCF">
        <w:rPr/>
        <w:t>n</w:t>
      </w:r>
      <w:r w:rsidR="07AAEDCF">
        <w:rPr/>
        <w:t>c</w:t>
      </w:r>
      <w:r w:rsidR="07AAEDCF">
        <w:rPr/>
        <w:t>t</w:t>
      </w:r>
      <w:r w:rsidR="07AAEDCF">
        <w:rPr/>
        <w:t>i</w:t>
      </w:r>
      <w:r w:rsidR="07AAEDCF">
        <w:rPr/>
        <w:t>o</w:t>
      </w:r>
      <w:r w:rsidR="07AAEDCF">
        <w:rPr/>
        <w:t>n</w:t>
      </w:r>
      <w:r w:rsidR="07AAEDCF">
        <w:rPr/>
        <w:t xml:space="preserve"> </w:t>
      </w:r>
      <w:r w:rsidR="07AAEDCF">
        <w:rPr/>
        <w:t>w</w:t>
      </w:r>
      <w:r w:rsidR="07AAEDCF">
        <w:rPr/>
        <w:t>e</w:t>
      </w:r>
      <w:r w:rsidR="07AAEDCF">
        <w:rPr/>
        <w:t xml:space="preserve"> </w:t>
      </w:r>
      <w:r w:rsidR="07AAEDCF">
        <w:rPr/>
        <w:t>h</w:t>
      </w:r>
      <w:r w:rsidR="07AAEDCF">
        <w:rPr/>
        <w:t>a</w:t>
      </w:r>
      <w:r w:rsidR="07AAEDCF">
        <w:rPr/>
        <w:t>v</w:t>
      </w:r>
      <w:r w:rsidR="07AAEDCF">
        <w:rPr/>
        <w:t>e</w:t>
      </w:r>
      <w:r w:rsidR="5128D116">
        <w:rPr/>
        <w:t xml:space="preserve"> (</w:t>
      </w:r>
      <w:r w:rsidR="5128D116">
        <w:rPr/>
        <w:t>calc_middle</w:t>
      </w:r>
      <w:r w:rsidR="5128D116">
        <w:rPr/>
        <w:t>) &amp; (</w:t>
      </w:r>
      <w:r w:rsidR="5128D116">
        <w:rPr/>
        <w:t>calc_</w:t>
      </w:r>
      <w:r w:rsidR="1C16B0EE">
        <w:rPr/>
        <w:t>power</w:t>
      </w:r>
      <w:r w:rsidR="5128D116">
        <w:rPr/>
        <w:t>)</w:t>
      </w:r>
      <w:r w:rsidR="5128D116">
        <w:rPr/>
        <w:t xml:space="preserve"> &amp; </w:t>
      </w:r>
      <w:r w:rsidR="2A5147FA">
        <w:rPr/>
        <w:t>(</w:t>
      </w:r>
      <w:r w:rsidR="2A5147FA">
        <w:rPr/>
        <w:t>calc</w:t>
      </w:r>
      <w:r w:rsidR="2A5147FA">
        <w:rPr/>
        <w:t>_sq</w:t>
      </w:r>
      <w:r w:rsidR="2A5147FA">
        <w:rPr/>
        <w:t>r</w:t>
      </w:r>
      <w:r w:rsidR="2A5147FA">
        <w:rPr/>
        <w:t>)</w:t>
      </w:r>
    </w:p>
    <w:p w:rsidR="0C8D2F66" w:rsidP="0C8D2F66" w:rsidRDefault="0C8D2F66" w14:paraId="1B7C9FFC" w14:textId="643C3547">
      <w:pPr>
        <w:pStyle w:val="Normal"/>
      </w:pPr>
    </w:p>
    <w:p w:rsidR="2A21F589" w:rsidP="0C8D2F66" w:rsidRDefault="2A21F589" w14:paraId="62600241" w14:textId="79F24707">
      <w:pPr>
        <w:pStyle w:val="Normal"/>
      </w:pPr>
      <w:r w:rsidR="2A21F589">
        <w:drawing>
          <wp:inline wp14:editId="39DFDAC1" wp14:anchorId="6D7C6ED1">
            <wp:extent cx="4572000" cy="2428875"/>
            <wp:effectExtent l="0" t="0" r="0" b="0"/>
            <wp:docPr id="19428563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eda04b147f5484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A21F589">
        <w:drawing>
          <wp:inline wp14:editId="32D2A124" wp14:anchorId="41C8F836">
            <wp:extent cx="4572000" cy="2428875"/>
            <wp:effectExtent l="0" t="0" r="0" b="0"/>
            <wp:docPr id="15214343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f98a6d55de049e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A21F589">
        <w:drawing>
          <wp:inline wp14:editId="4327BA6D" wp14:anchorId="27CCA751">
            <wp:extent cx="4572000" cy="2428875"/>
            <wp:effectExtent l="0" t="0" r="0" b="0"/>
            <wp:docPr id="5731754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fedd600b894ec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21F589" w:rsidP="0C8D2F66" w:rsidRDefault="2A21F589" w14:paraId="684F0D96" w14:textId="57CEEDD9">
      <w:pPr>
        <w:pStyle w:val="Normal"/>
      </w:pPr>
      <w:r w:rsidR="2A21F589">
        <w:rPr/>
        <w:t xml:space="preserve">Now we are successfully </w:t>
      </w:r>
      <w:r w:rsidR="2A21F589">
        <w:rPr/>
        <w:t>having</w:t>
      </w:r>
      <w:r w:rsidR="2A21F589">
        <w:rPr/>
        <w:t xml:space="preserve"> 4 functions. </w:t>
      </w:r>
    </w:p>
    <w:p w:rsidR="2A21F589" w:rsidP="0C8D2F66" w:rsidRDefault="2A21F589" w14:paraId="31BD6829" w14:textId="4AACC54F">
      <w:pPr>
        <w:pStyle w:val="Normal"/>
      </w:pPr>
      <w:r w:rsidR="2A21F589">
        <w:drawing>
          <wp:inline wp14:editId="60F4F1C3" wp14:anchorId="60D09645">
            <wp:extent cx="4572000" cy="2428875"/>
            <wp:effectExtent l="0" t="0" r="0" b="0"/>
            <wp:docPr id="16158399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12b3fd7aa644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A21F589" w:rsidP="0C8D2F66" w:rsidRDefault="2A21F589" w14:paraId="64BD5B05" w14:textId="6E945769">
      <w:pPr>
        <w:pStyle w:val="Normal"/>
      </w:pPr>
      <w:r w:rsidR="2A21F589">
        <w:rPr/>
        <w:t xml:space="preserve">We will start </w:t>
      </w:r>
      <w:r w:rsidR="2A21F589">
        <w:rPr/>
        <w:t>modifying</w:t>
      </w:r>
      <w:r w:rsidR="2A21F589">
        <w:rPr/>
        <w:t xml:space="preserve"> every </w:t>
      </w:r>
      <w:r w:rsidR="4DDCE77C">
        <w:rPr/>
        <w:t>function:</w:t>
      </w:r>
    </w:p>
    <w:p w:rsidR="4DDCE77C" w:rsidP="0C8D2F66" w:rsidRDefault="4DDCE77C" w14:paraId="2C316325" w14:textId="4ACD8CFD">
      <w:pPr>
        <w:pStyle w:val="ListParagraph"/>
        <w:numPr>
          <w:ilvl w:val="0"/>
          <w:numId w:val="1"/>
        </w:numPr>
        <w:rPr>
          <w:noProof w:val="0"/>
          <w:color w:val="16191F"/>
          <w:lang w:val="en-US"/>
        </w:rPr>
      </w:pPr>
      <w:r w:rsidR="4DDCE77C">
        <w:rPr/>
        <w:t xml:space="preserve">We will open </w:t>
      </w:r>
      <w:r w:rsidRPr="0C8D2F66" w:rsidR="4DDCE77C">
        <w:rPr>
          <w:noProof w:val="0"/>
          <w:color w:val="16191F"/>
          <w:lang w:val="en-US"/>
        </w:rPr>
        <w:t>calc_average</w:t>
      </w:r>
      <w:r w:rsidRPr="0C8D2F66" w:rsidR="4DDCE77C">
        <w:rPr>
          <w:noProof w:val="0"/>
          <w:color w:val="16191F"/>
          <w:lang w:val="en-US"/>
        </w:rPr>
        <w:t xml:space="preserve"> function and scroll down to </w:t>
      </w:r>
      <w:r w:rsidRPr="0C8D2F66" w:rsidR="4DDCE77C">
        <w:rPr>
          <w:noProof w:val="0"/>
          <w:color w:val="16191F"/>
          <w:lang w:val="en-US"/>
        </w:rPr>
        <w:t>modify</w:t>
      </w:r>
      <w:r w:rsidRPr="0C8D2F66" w:rsidR="4DDCE77C">
        <w:rPr>
          <w:noProof w:val="0"/>
          <w:color w:val="16191F"/>
          <w:lang w:val="en-US"/>
        </w:rPr>
        <w:t xml:space="preserve"> the code then copy the code from calc_average.py and paste it here and deploy.</w:t>
      </w:r>
    </w:p>
    <w:p w:rsidR="4DDCE77C" w:rsidP="0C8D2F66" w:rsidRDefault="4DDCE77C" w14:paraId="3C8EEBAA" w14:textId="22F18966">
      <w:pPr>
        <w:pStyle w:val="Normal"/>
      </w:pPr>
      <w:r w:rsidR="4DDCE77C">
        <w:drawing>
          <wp:inline wp14:editId="66744867" wp14:anchorId="155D7852">
            <wp:extent cx="4572000" cy="2428875"/>
            <wp:effectExtent l="0" t="0" r="0" b="0"/>
            <wp:docPr id="13174436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038b163f864f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DDCE77C" w:rsidP="0C8D2F66" w:rsidRDefault="4DDCE77C" w14:paraId="23FC309F" w14:textId="32922F1A">
      <w:pPr>
        <w:pStyle w:val="ListParagraph"/>
        <w:numPr>
          <w:ilvl w:val="0"/>
          <w:numId w:val="1"/>
        </w:numPr>
        <w:rPr/>
      </w:pPr>
      <w:r w:rsidR="4DDCE77C">
        <w:rPr/>
        <w:t xml:space="preserve">We will start creating </w:t>
      </w:r>
      <w:r w:rsidR="7E1909BD">
        <w:rPr/>
        <w:t>a new</w:t>
      </w:r>
      <w:r w:rsidR="4DDCE77C">
        <w:rPr/>
        <w:t xml:space="preserve"> test even</w:t>
      </w:r>
      <w:r w:rsidR="0129ADFA">
        <w:rPr/>
        <w:t xml:space="preserve">t and </w:t>
      </w:r>
      <w:bookmarkStart w:name="_Int_UoWSFz6P" w:id="116786790"/>
      <w:r w:rsidR="0129ADFA">
        <w:rPr/>
        <w:t xml:space="preserve">then </w:t>
      </w:r>
      <w:bookmarkEnd w:id="116786790"/>
      <w:r w:rsidR="0129ADFA">
        <w:rPr/>
        <w:t>name it</w:t>
      </w:r>
      <w:r w:rsidR="07FF0D08">
        <w:rPr/>
        <w:t xml:space="preserve">, then copy the code from </w:t>
      </w:r>
      <w:r w:rsidR="07FF0D08">
        <w:rPr/>
        <w:t>testerevent.json</w:t>
      </w:r>
      <w:r w:rsidR="07FF0D08">
        <w:rPr/>
        <w:t xml:space="preserve"> file and paste it below. </w:t>
      </w:r>
    </w:p>
    <w:p w:rsidR="07FF0D08" w:rsidP="0C8D2F66" w:rsidRDefault="07FF0D08" w14:paraId="6D1DAD81" w14:textId="4DCFDB0F">
      <w:pPr>
        <w:pStyle w:val="Normal"/>
      </w:pPr>
      <w:r w:rsidR="07FF0D08">
        <w:drawing>
          <wp:inline wp14:editId="06C68A4E" wp14:anchorId="5BA49254">
            <wp:extent cx="4572000" cy="2428875"/>
            <wp:effectExtent l="0" t="0" r="0" b="0"/>
            <wp:docPr id="3387048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107c52ab4b408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894A98" w:rsidP="0C8D2F66" w:rsidRDefault="08894A98" w14:paraId="3CA606D5" w14:textId="47CFCC1A">
      <w:pPr>
        <w:pStyle w:val="Normal"/>
      </w:pPr>
      <w:r w:rsidR="08894A98">
        <w:rPr/>
        <w:t>Save changes and then click on test.</w:t>
      </w:r>
    </w:p>
    <w:p w:rsidR="08894A98" w:rsidP="0C8D2F66" w:rsidRDefault="08894A98" w14:paraId="6E94B38A" w14:textId="54C887A1">
      <w:pPr>
        <w:pStyle w:val="Normal"/>
      </w:pPr>
      <w:r w:rsidR="08894A98">
        <w:drawing>
          <wp:inline wp14:editId="4228CA99" wp14:anchorId="6EDC75DB">
            <wp:extent cx="4572000" cy="2428875"/>
            <wp:effectExtent l="0" t="0" r="0" b="0"/>
            <wp:docPr id="14268274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51625dcead48e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8894A98" w:rsidP="0C8D2F66" w:rsidRDefault="08894A98" w14:paraId="1D552CA0" w14:textId="3117A06B">
      <w:pPr>
        <w:pStyle w:val="Normal"/>
      </w:pPr>
      <w:r w:rsidR="08894A98">
        <w:rPr/>
        <w:t xml:space="preserve">As we can see the expected output. </w:t>
      </w:r>
    </w:p>
    <w:p w:rsidR="267A96F4" w:rsidP="0C8D2F66" w:rsidRDefault="267A96F4" w14:paraId="2A390211" w14:textId="2A960E69">
      <w:pPr>
        <w:pStyle w:val="ListParagraph"/>
        <w:numPr>
          <w:ilvl w:val="0"/>
          <w:numId w:val="1"/>
        </w:numPr>
        <w:rPr/>
      </w:pPr>
      <w:r w:rsidR="267A96F4">
        <w:rPr/>
        <w:t xml:space="preserve">We will repeat this step again with every other function </w:t>
      </w:r>
      <w:r w:rsidR="267A96F4">
        <w:rPr/>
        <w:t>just</w:t>
      </w:r>
      <w:r w:rsidR="267A96F4">
        <w:rPr/>
        <w:t xml:space="preserve"> </w:t>
      </w:r>
      <w:r w:rsidR="267A96F4">
        <w:rPr/>
        <w:t>modifying</w:t>
      </w:r>
      <w:r w:rsidR="267A96F4">
        <w:rPr/>
        <w:t xml:space="preserve"> with relevant code.</w:t>
      </w:r>
    </w:p>
    <w:p w:rsidR="54BD78FF" w:rsidP="0C8D2F66" w:rsidRDefault="54BD78FF" w14:paraId="1059819F" w14:textId="1A3BBFEB">
      <w:pPr>
        <w:pStyle w:val="Heading3"/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en-US"/>
        </w:rPr>
      </w:pPr>
      <w:r w:rsidRPr="0C8D2F66" w:rsidR="54BD78FF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en-US"/>
        </w:rPr>
        <w:t>calc_middle</w:t>
      </w:r>
      <w:r w:rsidRPr="0C8D2F66" w:rsidR="54BD78FF">
        <w:rPr>
          <w:rFonts w:ascii="Calibri" w:hAnsi="Calibri" w:eastAsia="Calibri" w:cs="Calibri"/>
          <w:noProof w:val="0"/>
          <w:color w:val="000000" w:themeColor="text1" w:themeTint="FF" w:themeShade="FF"/>
          <w:sz w:val="22"/>
          <w:szCs w:val="22"/>
          <w:lang w:val="en-US"/>
        </w:rPr>
        <w:t>:</w:t>
      </w:r>
    </w:p>
    <w:p w:rsidR="54BD78FF" w:rsidP="0C8D2F66" w:rsidRDefault="54BD78FF" w14:paraId="328DB3D6" w14:textId="18ADE898">
      <w:pPr>
        <w:pStyle w:val="ListParagraph"/>
        <w:numPr>
          <w:ilvl w:val="0"/>
          <w:numId w:val="2"/>
        </w:numPr>
        <w:rPr>
          <w:noProof w:val="0"/>
          <w:lang w:val="en-US"/>
        </w:rPr>
      </w:pPr>
      <w:r w:rsidRPr="0C8D2F66" w:rsidR="54BD78FF">
        <w:rPr>
          <w:noProof w:val="0"/>
          <w:lang w:val="en-US"/>
        </w:rPr>
        <w:t>Open calc_middle.py code and put it then deploy</w:t>
      </w:r>
    </w:p>
    <w:p w:rsidR="54BD78FF" w:rsidP="0C8D2F66" w:rsidRDefault="54BD78FF" w14:paraId="2B5FCD7D" w14:textId="1F611BF1">
      <w:pPr>
        <w:pStyle w:val="Normal"/>
      </w:pPr>
      <w:r w:rsidR="54BD78FF">
        <w:drawing>
          <wp:inline wp14:editId="36D91490" wp14:anchorId="5182E4E9">
            <wp:extent cx="4572000" cy="2428875"/>
            <wp:effectExtent l="0" t="0" r="0" b="0"/>
            <wp:docPr id="3812248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d70b32a04c4e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4BD78FF" w:rsidP="0C8D2F66" w:rsidRDefault="54BD78FF" w14:paraId="136751B8" w14:textId="1E69FE3A">
      <w:pPr>
        <w:pStyle w:val="ListParagraph"/>
        <w:numPr>
          <w:ilvl w:val="0"/>
          <w:numId w:val="2"/>
        </w:numPr>
        <w:rPr>
          <w:noProof w:val="0"/>
          <w:lang w:val="en-US"/>
        </w:rPr>
      </w:pPr>
      <w:r w:rsidRPr="0C8D2F66" w:rsidR="54BD78FF">
        <w:rPr>
          <w:noProof w:val="0"/>
          <w:lang w:val="en-US"/>
        </w:rPr>
        <w:t xml:space="preserve">Doing new test event and put same values from </w:t>
      </w:r>
      <w:r w:rsidRPr="0C8D2F66" w:rsidR="54BD78FF">
        <w:rPr>
          <w:noProof w:val="0"/>
          <w:lang w:val="en-US"/>
        </w:rPr>
        <w:t>calc_average</w:t>
      </w:r>
    </w:p>
    <w:p w:rsidR="57FF111C" w:rsidP="0C8D2F66" w:rsidRDefault="57FF111C" w14:paraId="39229A6A" w14:textId="7972C652">
      <w:pPr>
        <w:pStyle w:val="Normal"/>
      </w:pPr>
      <w:r w:rsidR="57FF111C">
        <w:drawing>
          <wp:inline wp14:editId="1F2A3C16" wp14:anchorId="4971056E">
            <wp:extent cx="4572000" cy="2428875"/>
            <wp:effectExtent l="0" t="0" r="0" b="0"/>
            <wp:docPr id="4974547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094179967a49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FF111C" w:rsidP="0C8D2F66" w:rsidRDefault="57FF111C" w14:paraId="3CCC7F64" w14:textId="18538916">
      <w:pPr>
        <w:pStyle w:val="ListParagraph"/>
        <w:numPr>
          <w:ilvl w:val="0"/>
          <w:numId w:val="2"/>
        </w:numPr>
        <w:rPr>
          <w:noProof w:val="0"/>
          <w:lang w:val="en-US"/>
        </w:rPr>
      </w:pPr>
      <w:r w:rsidRPr="0C8D2F66" w:rsidR="57FF111C">
        <w:rPr>
          <w:noProof w:val="0"/>
          <w:lang w:val="en-US"/>
        </w:rPr>
        <w:t>Result of testing</w:t>
      </w:r>
    </w:p>
    <w:p w:rsidR="57FF111C" w:rsidP="0C8D2F66" w:rsidRDefault="57FF111C" w14:paraId="77A6F29B" w14:textId="065A2CD9">
      <w:pPr>
        <w:pStyle w:val="Normal"/>
        <w:ind w:left="0"/>
      </w:pPr>
      <w:r w:rsidR="57FF111C">
        <w:drawing>
          <wp:inline wp14:editId="645123FC" wp14:anchorId="29DD4023">
            <wp:extent cx="4572000" cy="2428875"/>
            <wp:effectExtent l="0" t="0" r="0" b="0"/>
            <wp:docPr id="80111736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d3876d0f2043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7FF111C" w:rsidP="0C8D2F66" w:rsidRDefault="57FF111C" w14:paraId="526876A1" w14:textId="296DEFD2">
      <w:pPr>
        <w:pStyle w:val="Normal"/>
        <w:ind w:left="0"/>
        <w:rPr>
          <w:noProof w:val="0"/>
          <w:sz w:val="21"/>
          <w:szCs w:val="21"/>
          <w:lang w:val="en-US"/>
        </w:rPr>
      </w:pPr>
      <w:r w:rsidR="57FF111C">
        <w:rPr/>
        <w:t xml:space="preserve">Open </w:t>
      </w:r>
      <w:r w:rsidR="57FF111C">
        <w:rPr/>
        <w:t>calc_power</w:t>
      </w:r>
      <w:r w:rsidR="57FF111C">
        <w:rPr/>
        <w:t xml:space="preserve"> </w:t>
      </w:r>
      <w:r w:rsidR="6E3A50EE">
        <w:rPr/>
        <w:t>function</w:t>
      </w:r>
      <w:r w:rsidR="57FF111C">
        <w:rPr/>
        <w:t xml:space="preserve"> </w:t>
      </w:r>
    </w:p>
    <w:p w:rsidR="57FF111C" w:rsidP="0C8D2F66" w:rsidRDefault="57FF111C" w14:paraId="69F3D5A8" w14:textId="58C5FD13">
      <w:pPr>
        <w:pStyle w:val="ListParagraph"/>
        <w:numPr>
          <w:ilvl w:val="0"/>
          <w:numId w:val="4"/>
        </w:numPr>
        <w:rPr>
          <w:noProof w:val="0"/>
          <w:sz w:val="21"/>
          <w:szCs w:val="21"/>
          <w:lang w:val="en-US"/>
        </w:rPr>
      </w:pPr>
      <w:r w:rsidR="57FF111C">
        <w:rPr/>
        <w:t xml:space="preserve">copy the code from </w:t>
      </w:r>
      <w:hyperlink w:anchor="/functions/calc_power" r:id="R701e5f333c254e6f">
        <w:r w:rsidRPr="0C8D2F66" w:rsidR="57FF111C">
          <w:rPr>
            <w:rStyle w:val="Hyperlink"/>
            <w:noProof w:val="0"/>
            <w:sz w:val="21"/>
            <w:szCs w:val="21"/>
            <w:lang w:val="en-US"/>
          </w:rPr>
          <w:t>calc_power</w:t>
        </w:r>
      </w:hyperlink>
      <w:r w:rsidRPr="0C8D2F66" w:rsidR="1533F9BE">
        <w:rPr>
          <w:noProof w:val="0"/>
          <w:sz w:val="21"/>
          <w:szCs w:val="21"/>
          <w:lang w:val="en-US"/>
        </w:rPr>
        <w:t xml:space="preserve"> and paste it then deploy.</w:t>
      </w:r>
    </w:p>
    <w:p w:rsidR="1533F9BE" w:rsidP="0C8D2F66" w:rsidRDefault="1533F9BE" w14:paraId="5FDEF1B4" w14:textId="1EB77970">
      <w:pPr>
        <w:pStyle w:val="Normal"/>
      </w:pPr>
      <w:r w:rsidR="1533F9BE">
        <w:drawing>
          <wp:inline wp14:editId="55ECC584" wp14:anchorId="2227E5C8">
            <wp:extent cx="4572000" cy="2428875"/>
            <wp:effectExtent l="0" t="0" r="0" b="0"/>
            <wp:docPr id="17214324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e18cb10ad345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33F9BE" w:rsidP="0C8D2F66" w:rsidRDefault="1533F9BE" w14:paraId="36BFC146" w14:textId="008A94AC">
      <w:pPr>
        <w:pStyle w:val="ListParagraph"/>
        <w:numPr>
          <w:ilvl w:val="0"/>
          <w:numId w:val="4"/>
        </w:numPr>
        <w:rPr>
          <w:noProof w:val="0"/>
          <w:sz w:val="21"/>
          <w:szCs w:val="21"/>
          <w:lang w:val="en-US"/>
        </w:rPr>
      </w:pPr>
      <w:r w:rsidRPr="0C8D2F66" w:rsidR="1533F9BE">
        <w:rPr>
          <w:noProof w:val="0"/>
          <w:sz w:val="21"/>
          <w:szCs w:val="21"/>
          <w:lang w:val="en-US"/>
        </w:rPr>
        <w:t>Create new test event and input same value as well</w:t>
      </w:r>
    </w:p>
    <w:p w:rsidR="1533F9BE" w:rsidP="0C8D2F66" w:rsidRDefault="1533F9BE" w14:paraId="70CB0665" w14:textId="025B4EA7">
      <w:pPr>
        <w:pStyle w:val="Normal"/>
      </w:pPr>
      <w:r w:rsidR="1533F9BE">
        <w:drawing>
          <wp:inline wp14:editId="7E59BB2F" wp14:anchorId="67BA7BFC">
            <wp:extent cx="4572000" cy="2428875"/>
            <wp:effectExtent l="0" t="0" r="0" b="0"/>
            <wp:docPr id="14778399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7e69ec9c2f44de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533F9BE" w:rsidP="0C8D2F66" w:rsidRDefault="1533F9BE" w14:paraId="1FE59A8B" w14:textId="4D03DFDE">
      <w:pPr>
        <w:pStyle w:val="ListParagraph"/>
        <w:numPr>
          <w:ilvl w:val="0"/>
          <w:numId w:val="4"/>
        </w:numPr>
        <w:rPr>
          <w:noProof w:val="0"/>
          <w:sz w:val="21"/>
          <w:szCs w:val="21"/>
          <w:lang w:val="en-US"/>
        </w:rPr>
      </w:pPr>
      <w:r w:rsidRPr="0C8D2F66" w:rsidR="1533F9BE">
        <w:rPr>
          <w:noProof w:val="0"/>
          <w:sz w:val="21"/>
          <w:szCs w:val="21"/>
          <w:lang w:val="en-US"/>
        </w:rPr>
        <w:t>Result of testing:</w:t>
      </w:r>
    </w:p>
    <w:p w:rsidR="1533F9BE" w:rsidP="0C8D2F66" w:rsidRDefault="1533F9BE" w14:paraId="49EDE5AE" w14:textId="5F67BBD5">
      <w:pPr>
        <w:pStyle w:val="Normal"/>
      </w:pPr>
      <w:r w:rsidR="1533F9BE">
        <w:drawing>
          <wp:inline wp14:editId="7389AC42" wp14:anchorId="7D21C61B">
            <wp:extent cx="4572000" cy="2428875"/>
            <wp:effectExtent l="0" t="0" r="0" b="0"/>
            <wp:docPr id="9460755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a3d5b43c86e44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7E31E77" w:rsidP="0C8D2F66" w:rsidRDefault="77E31E77" w14:paraId="7386163C" w14:textId="435CFE16">
      <w:pPr>
        <w:pStyle w:val="Heading3"/>
        <w:rPr>
          <w:rFonts w:ascii="Calibri" w:hAnsi="Calibri" w:eastAsia="Calibri" w:cs="Calibri"/>
          <w:noProof w:val="0"/>
          <w:color w:val="16191F"/>
          <w:sz w:val="21"/>
          <w:szCs w:val="21"/>
          <w:lang w:val="en-US"/>
        </w:rPr>
      </w:pPr>
      <w:r w:rsidRPr="0C8D2F66" w:rsidR="77E31E77">
        <w:rPr>
          <w:rFonts w:ascii="Calibri" w:hAnsi="Calibri" w:eastAsia="Calibri" w:cs="Calibri"/>
          <w:noProof w:val="0"/>
          <w:color w:val="16191F"/>
          <w:sz w:val="21"/>
          <w:szCs w:val="21"/>
          <w:lang w:val="en-US"/>
        </w:rPr>
        <w:t xml:space="preserve">Open </w:t>
      </w:r>
      <w:r w:rsidRPr="0C8D2F66" w:rsidR="77E31E77">
        <w:rPr>
          <w:rFonts w:ascii="Calibri" w:hAnsi="Calibri" w:eastAsia="Calibri" w:cs="Calibri"/>
          <w:noProof w:val="0"/>
          <w:color w:val="16191F"/>
          <w:sz w:val="21"/>
          <w:szCs w:val="21"/>
          <w:lang w:val="en-US"/>
        </w:rPr>
        <w:t>calc_sqr</w:t>
      </w:r>
      <w:r w:rsidRPr="0C8D2F66" w:rsidR="77E31E77">
        <w:rPr>
          <w:rFonts w:ascii="Calibri" w:hAnsi="Calibri" w:eastAsia="Calibri" w:cs="Calibri"/>
          <w:noProof w:val="0"/>
          <w:color w:val="16191F"/>
          <w:sz w:val="21"/>
          <w:szCs w:val="21"/>
          <w:lang w:val="en-US"/>
        </w:rPr>
        <w:t xml:space="preserve"> </w:t>
      </w:r>
      <w:r w:rsidRPr="0C8D2F66" w:rsidR="77E31E77">
        <w:rPr>
          <w:rFonts w:ascii="Calibri" w:hAnsi="Calibri" w:eastAsia="Calibri" w:cs="Calibri"/>
          <w:noProof w:val="0"/>
          <w:color w:val="16191F"/>
          <w:sz w:val="21"/>
          <w:szCs w:val="21"/>
          <w:lang w:val="en-US"/>
        </w:rPr>
        <w:t>function</w:t>
      </w:r>
    </w:p>
    <w:p w:rsidR="77E31E77" w:rsidP="0C8D2F66" w:rsidRDefault="77E31E77" w14:paraId="0F91D744" w14:textId="3D00BF6A">
      <w:pPr>
        <w:pStyle w:val="Heading3"/>
        <w:numPr>
          <w:ilvl w:val="0"/>
          <w:numId w:val="5"/>
        </w:numPr>
        <w:rPr>
          <w:noProof w:val="0"/>
          <w:color w:val="16191F"/>
          <w:lang w:val="en-US"/>
        </w:rPr>
      </w:pPr>
      <w:r w:rsidRPr="0C8D2F66" w:rsidR="77E31E77">
        <w:rPr>
          <w:rFonts w:ascii="Calibri" w:hAnsi="Calibri" w:eastAsia="Calibri" w:cs="Calibri"/>
          <w:noProof w:val="0"/>
          <w:color w:val="16191F"/>
          <w:sz w:val="21"/>
          <w:szCs w:val="21"/>
          <w:lang w:val="en-US"/>
        </w:rPr>
        <w:t xml:space="preserve">Copy the code from </w:t>
      </w:r>
      <w:r w:rsidRPr="0C8D2F66" w:rsidR="77E31E77">
        <w:rPr>
          <w:noProof w:val="0"/>
          <w:color w:val="16191F"/>
          <w:lang w:val="en-US"/>
        </w:rPr>
        <w:t>calc_sqr.py file and paste it then deploy</w:t>
      </w:r>
    </w:p>
    <w:p w:rsidR="286CCE6E" w:rsidP="0C8D2F66" w:rsidRDefault="286CCE6E" w14:paraId="16ABDB5C" w14:textId="42CF7E28">
      <w:pPr>
        <w:pStyle w:val="Normal"/>
      </w:pPr>
      <w:r w:rsidR="286CCE6E">
        <w:drawing>
          <wp:inline wp14:editId="22D2A456" wp14:anchorId="25ED8547">
            <wp:extent cx="4572000" cy="2428875"/>
            <wp:effectExtent l="0" t="0" r="0" b="0"/>
            <wp:docPr id="10617986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ab5df7a07f4d5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6CCE6E" w:rsidP="0C8D2F66" w:rsidRDefault="286CCE6E" w14:paraId="02E474A5" w14:textId="1F63816E">
      <w:pPr>
        <w:pStyle w:val="ListParagraph"/>
        <w:numPr>
          <w:ilvl w:val="0"/>
          <w:numId w:val="5"/>
        </w:numPr>
        <w:rPr>
          <w:noProof w:val="0"/>
          <w:lang w:val="en-US"/>
        </w:rPr>
      </w:pPr>
      <w:r w:rsidRPr="0C8D2F66" w:rsidR="286CCE6E">
        <w:rPr>
          <w:noProof w:val="0"/>
          <w:lang w:val="en-US"/>
        </w:rPr>
        <w:t>Create new test event and add the same value we did before</w:t>
      </w:r>
    </w:p>
    <w:p w:rsidR="286CCE6E" w:rsidP="0C8D2F66" w:rsidRDefault="286CCE6E" w14:paraId="75AE2EE3" w14:textId="41A03673">
      <w:pPr>
        <w:pStyle w:val="Normal"/>
      </w:pPr>
      <w:r w:rsidR="286CCE6E">
        <w:drawing>
          <wp:inline wp14:editId="118F389A" wp14:anchorId="3AB55727">
            <wp:extent cx="4572000" cy="2428875"/>
            <wp:effectExtent l="0" t="0" r="0" b="0"/>
            <wp:docPr id="18303507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83db9eac8b45c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86CCE6E" w:rsidP="0C8D2F66" w:rsidRDefault="286CCE6E" w14:paraId="35209CA2" w14:textId="594C8263">
      <w:pPr>
        <w:pStyle w:val="ListParagraph"/>
        <w:numPr>
          <w:ilvl w:val="0"/>
          <w:numId w:val="5"/>
        </w:numPr>
        <w:rPr>
          <w:noProof w:val="0"/>
          <w:lang w:val="en-US"/>
        </w:rPr>
      </w:pPr>
      <w:r w:rsidRPr="0C8D2F66" w:rsidR="286CCE6E">
        <w:rPr>
          <w:noProof w:val="0"/>
          <w:lang w:val="en-US"/>
        </w:rPr>
        <w:t>Click on test button, for the result of testing:</w:t>
      </w:r>
    </w:p>
    <w:p w:rsidR="286CCE6E" w:rsidP="0C8D2F66" w:rsidRDefault="286CCE6E" w14:paraId="553BAD0B" w14:textId="2C967A05">
      <w:pPr>
        <w:pStyle w:val="Normal"/>
      </w:pPr>
      <w:r w:rsidR="286CCE6E">
        <w:drawing>
          <wp:inline wp14:editId="2183F767" wp14:anchorId="6BA8EF6E">
            <wp:extent cx="4572000" cy="2428875"/>
            <wp:effectExtent l="0" t="0" r="0" b="0"/>
            <wp:docPr id="19496953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31937d483d44fb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8D2F66" w:rsidP="0C8D2F66" w:rsidRDefault="0C8D2F66" w14:paraId="5722D9C4" w14:textId="3E2B2AAF">
      <w:pPr>
        <w:pStyle w:val="Normal"/>
        <w:rPr>
          <w:noProof w:val="0"/>
          <w:lang w:val="en-US"/>
        </w:rPr>
      </w:pPr>
    </w:p>
    <w:p w:rsidR="55551D61" w:rsidP="0C8D2F66" w:rsidRDefault="55551D61" w14:paraId="7ECCA5EF" w14:textId="6D085465">
      <w:pPr>
        <w:pStyle w:val="Normal"/>
        <w:rPr>
          <w:noProof w:val="0"/>
          <w:lang w:val="en-US"/>
        </w:rPr>
      </w:pPr>
      <w:r w:rsidRPr="0C8D2F66" w:rsidR="55551D61">
        <w:rPr>
          <w:noProof w:val="0"/>
          <w:lang w:val="en-US"/>
        </w:rPr>
        <w:t>Now we have 4 functions working as expected, let us create the API.</w:t>
      </w:r>
    </w:p>
    <w:p w:rsidR="375C6013" w:rsidP="0C8D2F66" w:rsidRDefault="375C6013" w14:paraId="7A536AC7" w14:textId="76700228">
      <w:pPr>
        <w:pStyle w:val="Normal"/>
        <w:rPr>
          <w:noProof w:val="0"/>
          <w:lang w:val="en-US"/>
        </w:rPr>
      </w:pPr>
      <w:r w:rsidRPr="0C8D2F66" w:rsidR="375C6013">
        <w:rPr>
          <w:noProof w:val="0"/>
          <w:lang w:val="en-US"/>
        </w:rPr>
        <w:t>From research bar again look for API this time.</w:t>
      </w:r>
    </w:p>
    <w:p w:rsidR="375C6013" w:rsidP="0C8D2F66" w:rsidRDefault="375C6013" w14:paraId="0A6E5C43" w14:textId="1FAC1445">
      <w:pPr>
        <w:pStyle w:val="ListParagraph"/>
        <w:numPr>
          <w:ilvl w:val="0"/>
          <w:numId w:val="6"/>
        </w:numPr>
        <w:rPr>
          <w:noProof w:val="0"/>
          <w:lang w:val="en-US"/>
        </w:rPr>
      </w:pPr>
      <w:r w:rsidRPr="0C8D2F66" w:rsidR="375C6013">
        <w:rPr>
          <w:noProof w:val="0"/>
          <w:lang w:val="en-US"/>
        </w:rPr>
        <w:t>Scroll down till see REST API and start building.</w:t>
      </w:r>
    </w:p>
    <w:p w:rsidR="375C6013" w:rsidP="0C8D2F66" w:rsidRDefault="375C6013" w14:paraId="76B1A9DC" w14:textId="14D97E80">
      <w:pPr>
        <w:pStyle w:val="Normal"/>
      </w:pPr>
      <w:r w:rsidR="375C6013">
        <w:drawing>
          <wp:inline wp14:editId="3FB0C566" wp14:anchorId="424E4AE5">
            <wp:extent cx="4572000" cy="2428875"/>
            <wp:effectExtent l="0" t="0" r="0" b="0"/>
            <wp:docPr id="10434330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8d2c2e50c44e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75C6013" w:rsidP="0C8D2F66" w:rsidRDefault="375C6013" w14:paraId="73B59BEA" w14:textId="53A88630">
      <w:pPr>
        <w:pStyle w:val="Normal"/>
        <w:rPr>
          <w:noProof w:val="0"/>
          <w:lang w:val="en-US"/>
        </w:rPr>
      </w:pPr>
      <w:r w:rsidRPr="0C8D2F66" w:rsidR="375C6013">
        <w:rPr>
          <w:noProof w:val="0"/>
          <w:lang w:val="en-US"/>
        </w:rPr>
        <w:t xml:space="preserve">Now we will choose </w:t>
      </w:r>
      <w:r w:rsidRPr="0C8D2F66" w:rsidR="375C6013">
        <w:rPr>
          <w:noProof w:val="0"/>
          <w:lang w:val="en-US"/>
        </w:rPr>
        <w:t>to create</w:t>
      </w:r>
      <w:r w:rsidRPr="0C8D2F66" w:rsidR="375C6013">
        <w:rPr>
          <w:noProof w:val="0"/>
          <w:lang w:val="en-US"/>
        </w:rPr>
        <w:t xml:space="preserve"> a new API and enter the name of it then hit create API to confirm it.</w:t>
      </w:r>
    </w:p>
    <w:p w:rsidR="375C6013" w:rsidP="0C8D2F66" w:rsidRDefault="375C6013" w14:paraId="7D6844EA" w14:textId="46C3A8D9">
      <w:pPr>
        <w:pStyle w:val="Normal"/>
      </w:pPr>
      <w:r w:rsidR="375C6013">
        <w:drawing>
          <wp:inline wp14:editId="2B8AEC4A" wp14:anchorId="30306C50">
            <wp:extent cx="4572000" cy="2428875"/>
            <wp:effectExtent l="0" t="0" r="0" b="0"/>
            <wp:docPr id="11835554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7aac3eff4e464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9D748D" w:rsidP="0C8D2F66" w:rsidRDefault="099D748D" w14:paraId="6FCEE599" w14:textId="0825D745">
      <w:pPr>
        <w:pStyle w:val="Normal"/>
      </w:pPr>
      <w:r w:rsidR="099D748D">
        <w:rPr/>
        <w:t xml:space="preserve">I choose the name of </w:t>
      </w:r>
      <w:hyperlink w:anchor="/apis/jc0ps6oktk/resources" r:id="R55a1b20991a2499d">
        <w:r w:rsidRPr="0C8D2F66" w:rsidR="099D748D">
          <w:rPr>
            <w:rStyle w:val="Hyperlink"/>
            <w:rFonts w:ascii="Helvetica Neue" w:hAnsi="Helvetica Neue" w:eastAsia="Helvetica Neue" w:cs="Helvetica Neue"/>
            <w:strike w:val="0"/>
            <w:dstrike w:val="0"/>
            <w:noProof w:val="0"/>
            <w:sz w:val="21"/>
            <w:szCs w:val="21"/>
            <w:lang w:val="en-US"/>
          </w:rPr>
          <w:t>Mycalc</w:t>
        </w:r>
      </w:hyperlink>
      <w:r w:rsidRPr="0C8D2F66" w:rsidR="099D748D">
        <w:rPr>
          <w:rFonts w:ascii="Helvetica Neue" w:hAnsi="Helvetica Neue" w:eastAsia="Helvetica Neue" w:cs="Helvetica Neue"/>
          <w:strike w:val="0"/>
          <w:dstrike w:val="0"/>
          <w:noProof w:val="0"/>
          <w:sz w:val="21"/>
          <w:szCs w:val="21"/>
          <w:lang w:val="en-US"/>
        </w:rPr>
        <w:t xml:space="preserve"> </w:t>
      </w:r>
    </w:p>
    <w:p w:rsidR="099D748D" w:rsidP="0C8D2F66" w:rsidRDefault="099D748D" w14:paraId="55ADDA84" w14:textId="53651069">
      <w:pPr>
        <w:pStyle w:val="Normal"/>
        <w:rPr>
          <w:rFonts w:ascii="Helvetica Neue" w:hAnsi="Helvetica Neue" w:eastAsia="Helvetica Neue" w:cs="Helvetica Neue"/>
          <w:strike w:val="0"/>
          <w:dstrike w:val="0"/>
          <w:noProof w:val="0"/>
          <w:sz w:val="21"/>
          <w:szCs w:val="21"/>
          <w:lang w:val="en-US"/>
        </w:rPr>
      </w:pPr>
      <w:r w:rsidRPr="0C8D2F66" w:rsidR="099D748D">
        <w:rPr>
          <w:rFonts w:ascii="Helvetica Neue" w:hAnsi="Helvetica Neue" w:eastAsia="Helvetica Neue" w:cs="Helvetica Neue"/>
          <w:strike w:val="0"/>
          <w:dstrike w:val="0"/>
          <w:noProof w:val="0"/>
          <w:sz w:val="21"/>
          <w:szCs w:val="21"/>
          <w:lang w:val="en-US"/>
        </w:rPr>
        <w:t xml:space="preserve">From the Actions we will choose </w:t>
      </w:r>
      <w:r w:rsidRPr="0C8D2F66" w:rsidR="099D748D">
        <w:rPr>
          <w:rFonts w:ascii="Helvetica Neue" w:hAnsi="Helvetica Neue" w:eastAsia="Helvetica Neue" w:cs="Helvetica Neue"/>
          <w:strike w:val="0"/>
          <w:dstrike w:val="0"/>
          <w:noProof w:val="0"/>
          <w:sz w:val="21"/>
          <w:szCs w:val="21"/>
          <w:lang w:val="en-US"/>
        </w:rPr>
        <w:t>create</w:t>
      </w:r>
      <w:r w:rsidRPr="0C8D2F66" w:rsidR="099D748D">
        <w:rPr>
          <w:rFonts w:ascii="Helvetica Neue" w:hAnsi="Helvetica Neue" w:eastAsia="Helvetica Neue" w:cs="Helvetica Neue"/>
          <w:strike w:val="0"/>
          <w:dstrike w:val="0"/>
          <w:noProof w:val="0"/>
          <w:sz w:val="21"/>
          <w:szCs w:val="21"/>
          <w:lang w:val="en-US"/>
        </w:rPr>
        <w:t xml:space="preserve"> resource</w:t>
      </w:r>
    </w:p>
    <w:p w:rsidR="099D748D" w:rsidP="0C8D2F66" w:rsidRDefault="099D748D" w14:paraId="3D9FA4C4" w14:textId="4582AECB">
      <w:pPr>
        <w:pStyle w:val="Normal"/>
      </w:pPr>
      <w:r w:rsidR="099D748D">
        <w:drawing>
          <wp:inline wp14:editId="01A64263" wp14:anchorId="597A0909">
            <wp:extent cx="4572000" cy="238125"/>
            <wp:effectExtent l="0" t="0" r="0" b="0"/>
            <wp:docPr id="18716227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8a0413729f944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AF1EAC8" w:rsidP="0C8D2F66" w:rsidRDefault="5AF1EAC8" w14:paraId="3B056697" w14:textId="7CEDEAA0">
      <w:pPr>
        <w:pStyle w:val="Normal"/>
        <w:rPr>
          <w:rFonts w:ascii="Helvetica Neue" w:hAnsi="Helvetica Neue" w:eastAsia="Helvetica Neue" w:cs="Helvetica Neue"/>
          <w:strike w:val="0"/>
          <w:dstrike w:val="0"/>
          <w:noProof w:val="0"/>
          <w:sz w:val="21"/>
          <w:szCs w:val="21"/>
          <w:lang w:val="en-US"/>
        </w:rPr>
      </w:pPr>
      <w:r w:rsidRPr="0C8D2F66" w:rsidR="5AF1EAC8">
        <w:rPr>
          <w:rFonts w:ascii="Helvetica Neue" w:hAnsi="Helvetica Neue" w:eastAsia="Helvetica Neue" w:cs="Helvetica Neue"/>
          <w:strike w:val="0"/>
          <w:dstrike w:val="0"/>
          <w:noProof w:val="0"/>
          <w:sz w:val="21"/>
          <w:szCs w:val="21"/>
          <w:lang w:val="en-US"/>
        </w:rPr>
        <w:t xml:space="preserve">Then create 4 resources for each function I will name them with the same approach way of my </w:t>
      </w:r>
      <w:r w:rsidRPr="0C8D2F66" w:rsidR="5AF1EAC8">
        <w:rPr>
          <w:rFonts w:ascii="Helvetica Neue" w:hAnsi="Helvetica Neue" w:eastAsia="Helvetica Neue" w:cs="Helvetica Neue"/>
          <w:strike w:val="0"/>
          <w:dstrike w:val="0"/>
          <w:noProof w:val="0"/>
          <w:sz w:val="21"/>
          <w:szCs w:val="21"/>
          <w:lang w:val="en-US"/>
        </w:rPr>
        <w:t>functions</w:t>
      </w:r>
      <w:r w:rsidRPr="0C8D2F66" w:rsidR="5AF1EAC8">
        <w:rPr>
          <w:rFonts w:ascii="Helvetica Neue" w:hAnsi="Helvetica Neue" w:eastAsia="Helvetica Neue" w:cs="Helvetica Neue"/>
          <w:strike w:val="0"/>
          <w:dstrike w:val="0"/>
          <w:noProof w:val="0"/>
          <w:sz w:val="21"/>
          <w:szCs w:val="21"/>
          <w:lang w:val="en-US"/>
        </w:rPr>
        <w:t>.</w:t>
      </w:r>
    </w:p>
    <w:p w:rsidR="5AF1EAC8" w:rsidP="0C8D2F66" w:rsidRDefault="5AF1EAC8" w14:paraId="3D3A703B" w14:textId="191FFA60">
      <w:pPr>
        <w:pStyle w:val="Normal"/>
      </w:pPr>
      <w:r w:rsidR="5AF1EAC8">
        <w:drawing>
          <wp:inline wp14:editId="6E1400CD" wp14:anchorId="7EE56304">
            <wp:extent cx="4572000" cy="1990725"/>
            <wp:effectExtent l="0" t="0" r="0" b="0"/>
            <wp:docPr id="95732863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f5b50267f4c4e2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96CFFA" w:rsidP="0C8D2F66" w:rsidRDefault="1996CFFA" w14:paraId="678FDC53" w14:textId="2B68F769">
      <w:pPr>
        <w:pStyle w:val="Normal"/>
      </w:pPr>
      <w:r w:rsidR="1996CFFA">
        <w:rPr/>
        <w:t xml:space="preserve">Result of </w:t>
      </w:r>
      <w:r w:rsidR="1996CFFA">
        <w:rPr/>
        <w:t>resources</w:t>
      </w:r>
    </w:p>
    <w:p w:rsidR="1996CFFA" w:rsidP="0C8D2F66" w:rsidRDefault="1996CFFA" w14:paraId="32B29AC3" w14:textId="5BF0D51E">
      <w:pPr>
        <w:pStyle w:val="Normal"/>
      </w:pPr>
      <w:r w:rsidR="1996CFFA">
        <w:drawing>
          <wp:inline wp14:editId="3417917A" wp14:anchorId="725ECB05">
            <wp:extent cx="4572000" cy="3390900"/>
            <wp:effectExtent l="0" t="0" r="0" b="0"/>
            <wp:docPr id="1669781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d9debc9e324a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996CFFA" w:rsidP="0C8D2F66" w:rsidRDefault="1996CFFA" w14:paraId="2204E836" w14:textId="4563BCC3">
      <w:pPr>
        <w:pStyle w:val="Normal"/>
      </w:pPr>
      <w:r w:rsidR="1996CFFA">
        <w:rPr/>
        <w:t>Now I will customize each resource through click on</w:t>
      </w:r>
      <w:r w:rsidR="1996CFFA">
        <w:rPr/>
        <w:t xml:space="preserve"> actions and choose Methods then “GET”</w:t>
      </w:r>
    </w:p>
    <w:p w:rsidR="7CEC8B83" w:rsidP="0C8D2F66" w:rsidRDefault="7CEC8B83" w14:paraId="0BE2862C" w14:textId="1D850840">
      <w:pPr>
        <w:pStyle w:val="Normal"/>
      </w:pPr>
      <w:r w:rsidR="7CEC8B83">
        <w:drawing>
          <wp:inline wp14:editId="2E4BF201" wp14:anchorId="6B06F668">
            <wp:extent cx="4572000" cy="3086100"/>
            <wp:effectExtent l="0" t="0" r="0" b="0"/>
            <wp:docPr id="17876089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282befeebc49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8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EC8B83" w:rsidP="0C8D2F66" w:rsidRDefault="7CEC8B83" w14:paraId="110A3D83" w14:textId="10390518">
      <w:pPr>
        <w:pStyle w:val="Normal"/>
      </w:pPr>
      <w:r w:rsidR="7CEC8B83">
        <w:rPr/>
        <w:t xml:space="preserve">In the section of Lambda function, we need to enter the exact name of the </w:t>
      </w:r>
      <w:r w:rsidR="7CEC8B83">
        <w:rPr/>
        <w:t>function</w:t>
      </w:r>
      <w:r w:rsidR="7CEC8B83">
        <w:rPr/>
        <w:t xml:space="preserve"> for this resource</w:t>
      </w:r>
    </w:p>
    <w:p w:rsidR="7CEC8B83" w:rsidP="0C8D2F66" w:rsidRDefault="7CEC8B83" w14:paraId="1D837D9A" w14:textId="56F4EF41">
      <w:pPr>
        <w:pStyle w:val="Normal"/>
      </w:pPr>
      <w:r w:rsidR="7CEC8B83">
        <w:rPr/>
        <w:t xml:space="preserve">I will repeat the steps 4 times. </w:t>
      </w:r>
    </w:p>
    <w:p w:rsidR="7CEC8B83" w:rsidP="0C8D2F66" w:rsidRDefault="7CEC8B83" w14:paraId="375C40FC" w14:textId="7BB7D6E1">
      <w:pPr>
        <w:pStyle w:val="Normal"/>
      </w:pPr>
      <w:r w:rsidR="7CEC8B83">
        <w:drawing>
          <wp:inline wp14:editId="322DFA95" wp14:anchorId="47F7AA71">
            <wp:extent cx="4572000" cy="2486025"/>
            <wp:effectExtent l="0" t="0" r="0" b="0"/>
            <wp:docPr id="11627504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0d147556d2840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8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EC8B83" w:rsidP="0C8D2F66" w:rsidRDefault="7CEC8B83" w14:paraId="10D0F3E2" w14:textId="48794365">
      <w:pPr>
        <w:pStyle w:val="Normal"/>
      </w:pPr>
      <w:r w:rsidR="7CEC8B83">
        <w:rPr/>
        <w:t>Now we will customize every method by going to “</w:t>
      </w:r>
      <w:hyperlink w:anchor="" r:id="R70a60799295b4f02">
        <w:r w:rsidRPr="0C8D2F66" w:rsidR="7CEC8B83">
          <w:rPr>
            <w:rStyle w:val="Hyperlink"/>
            <w:rFonts w:ascii="Helvetica Neue" w:hAnsi="Helvetica Neue" w:eastAsia="Helvetica Neue" w:cs="Helvetica Neue"/>
            <w:strike w:val="0"/>
            <w:dstrike w:val="0"/>
            <w:noProof w:val="0"/>
            <w:sz w:val="27"/>
            <w:szCs w:val="27"/>
            <w:lang w:val="en-US"/>
          </w:rPr>
          <w:t>Integration Request</w:t>
        </w:r>
      </w:hyperlink>
      <w:r w:rsidRPr="0C8D2F66" w:rsidR="7CEC8B83">
        <w:rPr>
          <w:rFonts w:ascii="Helvetica Neue" w:hAnsi="Helvetica Neue" w:eastAsia="Helvetica Neue" w:cs="Helvetica Neue"/>
          <w:strike w:val="0"/>
          <w:dstrike w:val="0"/>
          <w:noProof w:val="0"/>
          <w:sz w:val="27"/>
          <w:szCs w:val="27"/>
          <w:lang w:val="en-US"/>
        </w:rPr>
        <w:t>"</w:t>
      </w:r>
    </w:p>
    <w:p w:rsidR="0C8D2F66" w:rsidP="0C8D2F66" w:rsidRDefault="0C8D2F66" w14:paraId="45FA1B8F" w14:textId="105519A3">
      <w:pPr>
        <w:pStyle w:val="Normal"/>
        <w:rPr>
          <w:rFonts w:ascii="Helvetica Neue" w:hAnsi="Helvetica Neue" w:eastAsia="Helvetica Neue" w:cs="Helvetica Neue"/>
          <w:strike w:val="0"/>
          <w:dstrike w:val="0"/>
          <w:noProof w:val="0"/>
          <w:sz w:val="27"/>
          <w:szCs w:val="27"/>
          <w:lang w:val="en-US"/>
        </w:rPr>
      </w:pPr>
    </w:p>
    <w:p w:rsidR="302716D0" w:rsidP="0C8D2F66" w:rsidRDefault="302716D0" w14:paraId="572E72D5" w14:textId="7C58885B">
      <w:pPr>
        <w:pStyle w:val="Normal"/>
      </w:pPr>
      <w:r w:rsidR="302716D0">
        <w:drawing>
          <wp:inline wp14:editId="0DD52E83" wp14:anchorId="4FDAD7D0">
            <wp:extent cx="4572000" cy="2562225"/>
            <wp:effectExtent l="0" t="0" r="0" b="0"/>
            <wp:docPr id="13404519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7e99c563be47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8D2F66" w:rsidP="0C8D2F66" w:rsidRDefault="0C8D2F66" w14:paraId="71F411E9" w14:textId="67B94D9E">
      <w:pPr>
        <w:pStyle w:val="Normal"/>
      </w:pPr>
    </w:p>
    <w:p w:rsidR="302716D0" w:rsidP="0C8D2F66" w:rsidRDefault="302716D0" w14:paraId="0827FCC5" w14:textId="6739F0AE">
      <w:pPr>
        <w:pStyle w:val="Normal"/>
      </w:pPr>
      <w:r w:rsidR="302716D0">
        <w:rPr/>
        <w:t>Click on Mapping template and then add mapping template choose type “</w:t>
      </w:r>
      <w:r w:rsidRPr="0C8D2F66" w:rsidR="302716D0">
        <w:rPr>
          <w:rFonts w:ascii="Helvetica Neue" w:hAnsi="Helvetica Neue" w:eastAsia="Helvetica Neue" w:cs="Helvetica Neue"/>
          <w:b w:val="1"/>
          <w:bCs w:val="1"/>
          <w:noProof w:val="0"/>
          <w:color w:val="3355EE"/>
          <w:sz w:val="21"/>
          <w:szCs w:val="21"/>
          <w:lang w:val="en-US"/>
        </w:rPr>
        <w:t>application/json”</w:t>
      </w:r>
    </w:p>
    <w:p w:rsidR="302716D0" w:rsidP="0C8D2F66" w:rsidRDefault="302716D0" w14:paraId="616C8CCE" w14:textId="51ABAA3A">
      <w:pPr>
        <w:pStyle w:val="Normal"/>
      </w:pPr>
      <w:r w:rsidR="302716D0">
        <w:drawing>
          <wp:inline wp14:editId="04FFB072" wp14:anchorId="339C4ADA">
            <wp:extent cx="4572000" cy="2562225"/>
            <wp:effectExtent l="0" t="0" r="0" b="0"/>
            <wp:docPr id="6797911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18caeacada44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2716D0" w:rsidP="0C8D2F66" w:rsidRDefault="302716D0" w14:paraId="3E39AFB7" w14:textId="649FAB32">
      <w:pPr>
        <w:pStyle w:val="Normal"/>
      </w:pPr>
      <w:r w:rsidR="302716D0">
        <w:rPr/>
        <w:t>And add the mapping filter from the application/</w:t>
      </w:r>
      <w:r w:rsidR="302716D0">
        <w:rPr/>
        <w:t>json.json</w:t>
      </w:r>
      <w:r w:rsidR="302716D0">
        <w:rPr/>
        <w:t xml:space="preserve"> file</w:t>
      </w:r>
    </w:p>
    <w:p w:rsidR="302716D0" w:rsidP="0C8D2F66" w:rsidRDefault="302716D0" w14:paraId="4307B839" w14:textId="79200FEB">
      <w:pPr>
        <w:pStyle w:val="Normal"/>
      </w:pPr>
      <w:r w:rsidR="302716D0">
        <w:rPr/>
        <w:t>Then save changes.</w:t>
      </w:r>
    </w:p>
    <w:p w:rsidR="0C8D2F66" w:rsidP="0C8D2F66" w:rsidRDefault="0C8D2F66" w14:paraId="04098EB6" w14:textId="6BF408F4">
      <w:pPr>
        <w:pStyle w:val="Normal"/>
      </w:pPr>
    </w:p>
    <w:p w:rsidR="302716D0" w:rsidP="0C8D2F66" w:rsidRDefault="302716D0" w14:paraId="09C7BBD4" w14:textId="0DFB4473">
      <w:pPr>
        <w:pStyle w:val="Normal"/>
      </w:pPr>
      <w:r w:rsidR="302716D0">
        <w:rPr/>
        <w:t xml:space="preserve">We will repeat the same step for the rest of </w:t>
      </w:r>
      <w:r w:rsidR="302716D0">
        <w:rPr/>
        <w:t>the other</w:t>
      </w:r>
      <w:r w:rsidR="302716D0">
        <w:rPr/>
        <w:t xml:space="preserve"> methods.</w:t>
      </w:r>
    </w:p>
    <w:p w:rsidR="302716D0" w:rsidP="0C8D2F66" w:rsidRDefault="302716D0" w14:paraId="5ECFEC31" w14:textId="2F8322F2">
      <w:pPr>
        <w:pStyle w:val="Normal"/>
      </w:pPr>
      <w:r w:rsidR="302716D0">
        <w:rPr/>
        <w:t>Results:</w:t>
      </w:r>
    </w:p>
    <w:p w:rsidR="302716D0" w:rsidP="0C8D2F66" w:rsidRDefault="302716D0" w14:paraId="73E2E92C" w14:textId="43309C3D">
      <w:pPr>
        <w:pStyle w:val="Heading2"/>
      </w:pPr>
      <w:r w:rsidRPr="0C8D2F66" w:rsidR="302716D0">
        <w:rPr>
          <w:rFonts w:ascii="Lato" w:hAnsi="Lato" w:eastAsia="Lato" w:cs="Lato"/>
          <w:b w:val="0"/>
          <w:bCs w:val="0"/>
          <w:noProof w:val="0"/>
          <w:color w:val="444444"/>
          <w:sz w:val="33"/>
          <w:szCs w:val="33"/>
          <w:lang w:val="en-US"/>
        </w:rPr>
        <w:t>calc_middle</w:t>
      </w:r>
    </w:p>
    <w:p w:rsidR="302716D0" w:rsidP="0C8D2F66" w:rsidRDefault="302716D0" w14:paraId="34429293" w14:textId="6189CE43">
      <w:pPr>
        <w:pStyle w:val="Normal"/>
      </w:pPr>
      <w:r w:rsidR="302716D0">
        <w:drawing>
          <wp:inline wp14:editId="0AE06BDD" wp14:anchorId="7FE52632">
            <wp:extent cx="4572000" cy="2562225"/>
            <wp:effectExtent l="0" t="0" r="0" b="0"/>
            <wp:docPr id="21457545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9f5176e345e423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2716D0" w:rsidP="0C8D2F66" w:rsidRDefault="302716D0" w14:paraId="45F5E860" w14:textId="06FEBA8A">
      <w:pPr>
        <w:pStyle w:val="Heading2"/>
        <w:rPr>
          <w:rFonts w:ascii="Lato" w:hAnsi="Lato" w:eastAsia="Lato" w:cs="Lato"/>
          <w:b w:val="0"/>
          <w:bCs w:val="0"/>
          <w:noProof w:val="0"/>
          <w:color w:val="444444"/>
          <w:sz w:val="33"/>
          <w:szCs w:val="33"/>
          <w:lang w:val="en-US"/>
        </w:rPr>
      </w:pPr>
      <w:r w:rsidRPr="0C8D2F66" w:rsidR="302716D0">
        <w:rPr>
          <w:rFonts w:ascii="Lato" w:hAnsi="Lato" w:eastAsia="Lato" w:cs="Lato"/>
          <w:b w:val="0"/>
          <w:bCs w:val="0"/>
          <w:noProof w:val="0"/>
          <w:color w:val="444444"/>
          <w:sz w:val="33"/>
          <w:szCs w:val="33"/>
          <w:lang w:val="en-US"/>
        </w:rPr>
        <w:t>calc_power</w:t>
      </w:r>
    </w:p>
    <w:p w:rsidR="302716D0" w:rsidP="0C8D2F66" w:rsidRDefault="302716D0" w14:paraId="2016EFCF" w14:textId="14B02F02">
      <w:pPr>
        <w:pStyle w:val="Normal"/>
      </w:pPr>
      <w:r w:rsidR="302716D0">
        <w:drawing>
          <wp:inline wp14:editId="188E36F3" wp14:anchorId="5A6CF750">
            <wp:extent cx="4572000" cy="2562225"/>
            <wp:effectExtent l="0" t="0" r="0" b="0"/>
            <wp:docPr id="17556591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782f238dcb4e5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02716D0" w:rsidP="0C8D2F66" w:rsidRDefault="302716D0" w14:paraId="68F28553" w14:textId="74689253">
      <w:pPr>
        <w:pStyle w:val="Normal"/>
      </w:pPr>
      <w:r w:rsidR="302716D0">
        <w:rPr/>
        <w:t>Calc_sqr</w:t>
      </w:r>
    </w:p>
    <w:p w:rsidR="302716D0" w:rsidP="0C8D2F66" w:rsidRDefault="302716D0" w14:paraId="361215F3" w14:textId="22EF4298">
      <w:pPr>
        <w:pStyle w:val="Normal"/>
      </w:pPr>
      <w:r w:rsidR="302716D0">
        <w:drawing>
          <wp:inline wp14:editId="3ECF31B3" wp14:anchorId="5F9DBBC9">
            <wp:extent cx="4572000" cy="2562225"/>
            <wp:effectExtent l="0" t="0" r="0" b="0"/>
            <wp:docPr id="3745297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70c7bd2e80e4e8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62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8D2F66" w:rsidP="0C8D2F66" w:rsidRDefault="0C8D2F66" w14:paraId="131D0C9B" w14:textId="5CC8EAA2">
      <w:pPr>
        <w:pStyle w:val="Normal"/>
      </w:pPr>
    </w:p>
    <w:p w:rsidR="302716D0" w:rsidP="0C8D2F66" w:rsidRDefault="302716D0" w14:paraId="25946781" w14:textId="0C1BAFEC">
      <w:pPr>
        <w:pStyle w:val="Normal"/>
      </w:pPr>
      <w:r w:rsidR="302716D0">
        <w:rPr/>
        <w:t>Enable CORS:</w:t>
      </w:r>
    </w:p>
    <w:p w:rsidR="302716D0" w:rsidP="0C8D2F66" w:rsidRDefault="302716D0" w14:paraId="33E7B2F4" w14:textId="27EE59F1">
      <w:pPr>
        <w:pStyle w:val="Normal"/>
      </w:pPr>
      <w:r w:rsidR="302716D0">
        <w:rPr/>
        <w:t>Now we will enable CORS for every resource.</w:t>
      </w:r>
    </w:p>
    <w:p w:rsidR="302716D0" w:rsidP="0C8D2F66" w:rsidRDefault="302716D0" w14:paraId="5EB0DC7C" w14:textId="706A2B61">
      <w:pPr>
        <w:pStyle w:val="Normal"/>
      </w:pPr>
      <w:r w:rsidR="302716D0">
        <w:rPr/>
        <w:t>Through actions will choose from drop menu “</w:t>
      </w:r>
      <w:r w:rsidRPr="0C8D2F66" w:rsidR="302716D0">
        <w:rPr>
          <w:rFonts w:ascii="Calibri" w:hAnsi="Calibri" w:eastAsia="Calibri" w:cs="Calibri"/>
          <w:noProof w:val="0"/>
          <w:sz w:val="22"/>
          <w:szCs w:val="22"/>
          <w:lang w:val="en-US"/>
        </w:rPr>
        <w:t>Enable CORS</w:t>
      </w:r>
      <w:r w:rsidR="302716D0">
        <w:rPr/>
        <w:t xml:space="preserve"> ”</w:t>
      </w:r>
    </w:p>
    <w:p w:rsidR="0C8D2F66" w:rsidP="0C8D2F66" w:rsidRDefault="0C8D2F66" w14:paraId="78452672" w14:textId="437A6C80">
      <w:pPr>
        <w:pStyle w:val="Normal"/>
      </w:pPr>
    </w:p>
    <w:p w:rsidR="0C8D2F66" w:rsidP="0C8D2F66" w:rsidRDefault="0C8D2F66" w14:paraId="7BDBEE64" w14:textId="6AD1F48E">
      <w:pPr>
        <w:pStyle w:val="Normal"/>
      </w:pPr>
      <w:r>
        <w:rPr>
          <w:noProof/>
        </w:rPr>
        <mc:AlternateContent xmlns:mc="http://schemas.openxmlformats.org/markup-compatibility/2006">
          <mc:Choice xmlns:mc="http://schemas.openxmlformats.org/markup-compatibility/2006" Requires="wpg">
            <w:drawing xmlns:w="http://schemas.openxmlformats.org/wordprocessingml/2006/main">
              <wp:inline xmlns:wp="http://schemas.openxmlformats.org/drawingml/2006/wordprocessingDrawing" xmlns:wp14="http://schemas.microsoft.com/office/word/2010/wordprocessingDrawing" distT="0" distB="0" distL="0" distR="0" wp14:anchorId="7207C903" wp14:editId="3C3FC1F0">
                <wp:extent xmlns:wp="http://schemas.openxmlformats.org/drawingml/2006/wordprocessingDrawing" cx="5124450" cy="2762250"/>
                <wp:effectExtent xmlns:wp="http://schemas.openxmlformats.org/drawingml/2006/wordprocessingDrawing" l="0" t="0" r="19050" b="0"/>
                <wp:docPr xmlns:wp="http://schemas.openxmlformats.org/drawingml/2006/wordprocessingDrawing" id="49262648" name="Group 5"/>
                <wp:cNvGraphicFramePr xmlns:wp="http://schemas.openxmlformats.org/drawingml/2006/wordprocessingDrawing"/>
                <a:graphic xmlns:a="http://schemas.openxmlformats.org/drawingml/2006/main">
                  <a:graphicData uri="http://schemas.microsoft.com/office/word/2010/wordprocessingGroup">
                    <wpg:wgp xmlns:wpg="http://schemas.microsoft.com/office/word/2010/wordprocessingGroup">
                      <wpg:cNvGrpSpPr/>
                      <wpg:grpSpPr>
                        <a:xfrm>
                          <a:off x="0" y="0"/>
                          <a:ext cx="5124450" cy="2762250"/>
                          <a:chOff x="0" y="0"/>
                          <a:chExt cx="5124450" cy="2762250"/>
                        </a:xfrm>
                      </wpg:grpSpPr>
                      <pic:pic xmlns:pic="http://schemas.openxmlformats.org/drawingml/2006/picture">
                        <pic:nvPicPr>
                          <pic:cNvPr id="1" name="Picture 1"/>
                          <pic:cNvPicPr>
                            <a:picLocks noChangeAspect="1"/>
                          </pic:cNvPicPr>
                        </pic:nvPicPr>
                        <pic:blipFill>
                          <a:blip xmlns:r="http://schemas.openxmlformats.org/officeDocument/2006/relationships" r:embed="rId16553356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72000" cy="2762250"/>
                          </a:xfrm>
                          <a:prstGeom prst="rect">
                            <a:avLst/>
                          </a:prstGeom>
                        </pic:spPr>
                      </pic:pic>
                      <wps:wsp xmlns:wps="http://schemas.microsoft.com/office/word/2010/wordprocessingShape">
                        <wps:cNvPr id="2" name="Straight Arrow Connector 2"/>
                        <wps:cNvCnPr/>
                        <wps:spPr>
                          <a:xfrm flipH="1" flipV="1">
                            <a:off x="4572000" y="895350"/>
                            <a:ext cx="552450" cy="219075"/>
                          </a:xfrm>
                          <a:prstGeom prst="straightConnector1">
                            <a:avLst/>
                          </a:prstGeom>
                          <a:ln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 xmlns:wps="http://schemas.microsoft.com/office/word/2010/wordprocessingShape">
                        <wps:cNvPr id="3" name="Straight Arrow Connector 3"/>
                        <wps:cNvCnPr/>
                        <wps:spPr>
                          <a:xfrm rot="5400000" flipV="1">
                            <a:off x="2571750" y="447675"/>
                            <a:ext cx="276225" cy="200025"/>
                          </a:xfrm>
                          <a:prstGeom prst="straightConnector1">
                            <a:avLst/>
                          </a:prstGeom>
                          <a:ln>
                            <a:tailEnd type="triangle" w="med" len="me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rgbClr r="0" g="0" b="0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inline>
            </w:drawing>
          </mc:Choice>
          <mc:Fallback xmlns:mc="http://schemas.openxmlformats.org/markup-compatibility/2006"/>
        </mc:AlternateContent>
      </w:r>
    </w:p>
    <w:p w:rsidR="68892FD1" w:rsidP="0C8D2F66" w:rsidRDefault="68892FD1" w14:paraId="4E2C7029" w14:textId="3FAA0DFF">
      <w:pPr>
        <w:pStyle w:val="Heading2"/>
        <w:rPr>
          <w:rFonts w:ascii="Lato" w:hAnsi="Lato" w:eastAsia="Lato" w:cs="Lato"/>
          <w:b w:val="0"/>
          <w:bCs w:val="0"/>
          <w:noProof w:val="0"/>
          <w:color w:val="444444"/>
          <w:sz w:val="33"/>
          <w:szCs w:val="33"/>
          <w:lang w:val="en-US"/>
        </w:rPr>
      </w:pPr>
      <w:r w:rsidRPr="0C8D2F66" w:rsidR="68892FD1">
        <w:rPr>
          <w:rFonts w:ascii="Calibri" w:hAnsi="Calibri" w:eastAsia="Calibri" w:cs="Calibri"/>
          <w:noProof w:val="0"/>
          <w:sz w:val="22"/>
          <w:szCs w:val="22"/>
          <w:lang w:val="en-US"/>
        </w:rPr>
        <w:t xml:space="preserve">Enable CORS </w:t>
      </w:r>
      <w:r w:rsidRPr="0C8D2F66" w:rsidR="68892FD1">
        <w:rPr>
          <w:rFonts w:ascii="Lato" w:hAnsi="Lato" w:eastAsia="Lato" w:cs="Lato"/>
          <w:b w:val="0"/>
          <w:bCs w:val="0"/>
          <w:noProof w:val="0"/>
          <w:color w:val="444444"/>
          <w:sz w:val="33"/>
          <w:szCs w:val="33"/>
          <w:lang w:val="en-US"/>
        </w:rPr>
        <w:t>calc_average</w:t>
      </w:r>
    </w:p>
    <w:p w:rsidR="68892FD1" w:rsidP="0C8D2F66" w:rsidRDefault="68892FD1" w14:paraId="36461E63" w14:textId="548F820C">
      <w:pPr>
        <w:pStyle w:val="Normal"/>
      </w:pPr>
      <w:r w:rsidR="68892FD1">
        <w:drawing>
          <wp:inline wp14:editId="1F3EC1B4" wp14:anchorId="403007E5">
            <wp:extent cx="4572000" cy="2762250"/>
            <wp:effectExtent l="0" t="0" r="0" b="0"/>
            <wp:docPr id="17073638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fcdd603cfa40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892FD1" w:rsidP="0C8D2F66" w:rsidRDefault="68892FD1" w14:paraId="1708AF80" w14:textId="36A589E2">
      <w:pPr>
        <w:pStyle w:val="Normal"/>
      </w:pPr>
      <w:r w:rsidR="68892FD1">
        <w:rPr/>
        <w:t xml:space="preserve">Enable CORS </w:t>
      </w:r>
      <w:r w:rsidR="68892FD1">
        <w:rPr/>
        <w:t>calc_middle</w:t>
      </w:r>
    </w:p>
    <w:p w:rsidR="68892FD1" w:rsidP="0C8D2F66" w:rsidRDefault="68892FD1" w14:paraId="008D7D78" w14:textId="6FD2344B">
      <w:pPr>
        <w:pStyle w:val="Normal"/>
      </w:pPr>
      <w:r w:rsidR="68892FD1">
        <w:drawing>
          <wp:inline wp14:editId="38CEEBD8" wp14:anchorId="4C1FD9FA">
            <wp:extent cx="4572000" cy="2762250"/>
            <wp:effectExtent l="0" t="0" r="0" b="0"/>
            <wp:docPr id="5527550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5cb477a17e24c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892FD1" w:rsidP="0C8D2F66" w:rsidRDefault="68892FD1" w14:paraId="0F606242" w14:textId="0D5CAFCC">
      <w:pPr>
        <w:pStyle w:val="Normal"/>
      </w:pPr>
      <w:r w:rsidR="68892FD1">
        <w:rPr/>
        <w:t xml:space="preserve">Enable CORS </w:t>
      </w:r>
      <w:r w:rsidR="68892FD1">
        <w:rPr/>
        <w:t>calc_power</w:t>
      </w:r>
    </w:p>
    <w:p w:rsidR="68892FD1" w:rsidP="0C8D2F66" w:rsidRDefault="68892FD1" w14:paraId="3EBA17D5" w14:textId="0B68CAFA">
      <w:pPr>
        <w:pStyle w:val="Normal"/>
      </w:pPr>
      <w:r w:rsidR="68892FD1">
        <w:drawing>
          <wp:inline wp14:editId="1859EE2F" wp14:anchorId="2B272635">
            <wp:extent cx="4572000" cy="2762250"/>
            <wp:effectExtent l="0" t="0" r="0" b="0"/>
            <wp:docPr id="17007694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f68e629c8142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8892FD1" w:rsidP="0C8D2F66" w:rsidRDefault="68892FD1" w14:paraId="33B2B9BC" w14:textId="27D445B3">
      <w:pPr>
        <w:pStyle w:val="Normal"/>
      </w:pPr>
      <w:r w:rsidR="68892FD1">
        <w:rPr/>
        <w:t>Enable CORS calc_sqr</w:t>
      </w:r>
    </w:p>
    <w:p w:rsidR="68892FD1" w:rsidP="0C8D2F66" w:rsidRDefault="68892FD1" w14:paraId="218B5C4F" w14:textId="10B7C1BE">
      <w:pPr>
        <w:pStyle w:val="Normal"/>
      </w:pPr>
      <w:r w:rsidR="68892FD1">
        <w:drawing>
          <wp:inline wp14:editId="70AEA539" wp14:anchorId="442E10AF">
            <wp:extent cx="4572000" cy="2762250"/>
            <wp:effectExtent l="0" t="0" r="0" b="0"/>
            <wp:docPr id="137867652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8850f0dd1d14a8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8D2F66" w:rsidP="0C8D2F66" w:rsidRDefault="0C8D2F66" w14:paraId="098A458D" w14:textId="3E560E3A">
      <w:pPr>
        <w:pStyle w:val="Normal"/>
      </w:pPr>
    </w:p>
    <w:p w:rsidR="68892FD1" w:rsidP="0C8D2F66" w:rsidRDefault="68892FD1" w14:paraId="750AED86" w14:textId="3B0F2D46">
      <w:pPr>
        <w:pStyle w:val="Normal"/>
      </w:pPr>
      <w:r w:rsidR="68892FD1">
        <w:rPr/>
        <w:t xml:space="preserve">Now we will be </w:t>
      </w:r>
      <w:r w:rsidR="68892FD1">
        <w:rPr/>
        <w:t>deployed</w:t>
      </w:r>
      <w:r w:rsidR="68892FD1">
        <w:rPr/>
        <w:t xml:space="preserve"> to test REST API</w:t>
      </w:r>
    </w:p>
    <w:p w:rsidR="68892FD1" w:rsidP="0C8D2F66" w:rsidRDefault="68892FD1" w14:paraId="7CD6B978" w14:textId="422F8F18">
      <w:pPr>
        <w:pStyle w:val="Normal"/>
      </w:pPr>
      <w:r w:rsidR="68892FD1">
        <w:rPr/>
        <w:t xml:space="preserve">From action again select Deploy API name stage </w:t>
      </w:r>
      <w:r w:rsidR="68892FD1">
        <w:rPr/>
        <w:t>I.e</w:t>
      </w:r>
      <w:r w:rsidR="68892FD1">
        <w:rPr/>
        <w:t xml:space="preserve"> prod</w:t>
      </w:r>
    </w:p>
    <w:p w:rsidR="68892FD1" w:rsidP="0C8D2F66" w:rsidRDefault="68892FD1" w14:paraId="1771A845" w14:textId="119A4F6D">
      <w:pPr>
        <w:pStyle w:val="Normal"/>
      </w:pPr>
      <w:r w:rsidR="68892FD1">
        <w:drawing>
          <wp:inline wp14:editId="24B7C5B6" wp14:anchorId="3460CAF8">
            <wp:extent cx="4572000" cy="2762250"/>
            <wp:effectExtent l="0" t="0" r="0" b="0"/>
            <wp:docPr id="12897728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b54c67fa13a438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62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F9862E" w:rsidP="0C8D2F66" w:rsidRDefault="72F9862E" w14:paraId="168A63DD" w14:textId="5085FB34">
      <w:pPr>
        <w:pStyle w:val="Normal"/>
        <w:rPr>
          <w:rFonts w:ascii="Helvetica Neue" w:hAnsi="Helvetica Neue" w:eastAsia="Helvetica Neue" w:cs="Helvetica Neue"/>
          <w:strike w:val="0"/>
          <w:dstrike w:val="0"/>
          <w:noProof w:val="0"/>
          <w:sz w:val="21"/>
          <w:szCs w:val="21"/>
          <w:lang w:val="en-US"/>
        </w:rPr>
      </w:pPr>
      <w:r w:rsidR="72F9862E">
        <w:rPr/>
        <w:t xml:space="preserve">Now we get </w:t>
      </w:r>
      <w:r w:rsidRPr="0C8D2F66" w:rsidR="72F9862E">
        <w:rPr>
          <w:rFonts w:ascii="Helvetica Neue" w:hAnsi="Helvetica Neue" w:eastAsia="Helvetica Neue" w:cs="Helvetica Neue"/>
          <w:noProof w:val="0"/>
          <w:color w:val="31708F"/>
          <w:sz w:val="21"/>
          <w:szCs w:val="21"/>
          <w:lang w:val="en-US"/>
        </w:rPr>
        <w:t xml:space="preserve">Invoke URL: </w:t>
      </w:r>
      <w:hyperlink r:id="Rc262642f8d0d474a">
        <w:r w:rsidRPr="0C8D2F66" w:rsidR="72F9862E">
          <w:rPr>
            <w:rStyle w:val="Hyperlink"/>
            <w:rFonts w:ascii="Helvetica Neue" w:hAnsi="Helvetica Neue" w:eastAsia="Helvetica Neue" w:cs="Helvetica Neue"/>
            <w:strike w:val="0"/>
            <w:dstrike w:val="0"/>
            <w:noProof w:val="0"/>
            <w:sz w:val="21"/>
            <w:szCs w:val="21"/>
            <w:lang w:val="en-US"/>
          </w:rPr>
          <w:t>https://jc0ps6oktk.execute-api.us-west-1.amazonaws.com/prod</w:t>
        </w:r>
      </w:hyperlink>
    </w:p>
    <w:p w:rsidR="63DDB4C4" w:rsidP="0C8D2F66" w:rsidRDefault="63DDB4C4" w14:paraId="4D4A4951" w14:textId="281DAAB8">
      <w:pPr>
        <w:pStyle w:val="Normal"/>
        <w:bidi w:val="0"/>
        <w:spacing w:before="0" w:beforeAutospacing="off" w:after="160" w:afterAutospacing="off" w:line="259" w:lineRule="auto"/>
        <w:ind w:left="0" w:right="0"/>
        <w:jc w:val="left"/>
        <w:rPr>
          <w:rFonts w:ascii="Helvetica Neue" w:hAnsi="Helvetica Neue" w:eastAsia="Helvetica Neue" w:cs="Helvetica Neue"/>
          <w:strike w:val="0"/>
          <w:dstrike w:val="0"/>
          <w:noProof w:val="0"/>
          <w:sz w:val="21"/>
          <w:szCs w:val="21"/>
          <w:lang w:val="en-US"/>
        </w:rPr>
      </w:pPr>
      <w:r w:rsidRPr="0C8D2F66" w:rsidR="63DDB4C4">
        <w:rPr>
          <w:rFonts w:ascii="Helvetica Neue" w:hAnsi="Helvetica Neue" w:eastAsia="Helvetica Neue" w:cs="Helvetica Neue"/>
          <w:strike w:val="0"/>
          <w:dstrike w:val="0"/>
          <w:noProof w:val="0"/>
          <w:sz w:val="21"/>
          <w:szCs w:val="21"/>
          <w:lang w:val="en-US"/>
        </w:rPr>
        <w:t xml:space="preserve">Adding after prod the </w:t>
      </w:r>
      <w:r w:rsidRPr="0C8D2F66" w:rsidR="50B2EAB9">
        <w:rPr>
          <w:rFonts w:ascii="Helvetica Neue" w:hAnsi="Helvetica Neue" w:eastAsia="Helvetica Neue" w:cs="Helvetica Neue"/>
          <w:strike w:val="0"/>
          <w:dstrike w:val="0"/>
          <w:noProof w:val="0"/>
          <w:sz w:val="21"/>
          <w:szCs w:val="21"/>
          <w:lang w:val="en-US"/>
        </w:rPr>
        <w:t>function</w:t>
      </w:r>
      <w:r w:rsidRPr="0C8D2F66" w:rsidR="63DDB4C4">
        <w:rPr>
          <w:rFonts w:ascii="Helvetica Neue" w:hAnsi="Helvetica Neue" w:eastAsia="Helvetica Neue" w:cs="Helvetica Neue"/>
          <w:strike w:val="0"/>
          <w:dstrike w:val="0"/>
          <w:noProof w:val="0"/>
          <w:sz w:val="21"/>
          <w:szCs w:val="21"/>
          <w:lang w:val="en-US"/>
        </w:rPr>
        <w:t xml:space="preserve"> name </w:t>
      </w:r>
      <w:r w:rsidRPr="0C8D2F66" w:rsidR="2621453A">
        <w:rPr>
          <w:rFonts w:ascii="Helvetica Neue" w:hAnsi="Helvetica Neue" w:eastAsia="Helvetica Neue" w:cs="Helvetica Neue"/>
          <w:strike w:val="0"/>
          <w:dstrike w:val="0"/>
          <w:noProof w:val="0"/>
          <w:sz w:val="21"/>
          <w:szCs w:val="21"/>
          <w:lang w:val="en-US"/>
        </w:rPr>
        <w:t>let’s</w:t>
      </w:r>
      <w:r w:rsidRPr="0C8D2F66" w:rsidR="2621453A">
        <w:rPr>
          <w:rFonts w:ascii="Helvetica Neue" w:hAnsi="Helvetica Neue" w:eastAsia="Helvetica Neue" w:cs="Helvetica Neue"/>
          <w:strike w:val="0"/>
          <w:dstrike w:val="0"/>
          <w:noProof w:val="0"/>
          <w:sz w:val="21"/>
          <w:szCs w:val="21"/>
          <w:lang w:val="en-US"/>
        </w:rPr>
        <w:t xml:space="preserve"> try to start testing through</w:t>
      </w:r>
    </w:p>
    <w:p w:rsidR="63DDB4C4" w:rsidP="0C8D2F66" w:rsidRDefault="63DDB4C4" w14:paraId="7F09A03B" w14:textId="46B7FA4E">
      <w:pPr>
        <w:pStyle w:val="Normal"/>
        <w:rPr>
          <w:rFonts w:ascii="Helvetica Neue" w:hAnsi="Helvetica Neue" w:eastAsia="Helvetica Neue" w:cs="Helvetica Neue"/>
          <w:strike w:val="0"/>
          <w:dstrike w:val="0"/>
          <w:noProof w:val="0"/>
          <w:sz w:val="21"/>
          <w:szCs w:val="21"/>
          <w:lang w:val="en-US"/>
        </w:rPr>
      </w:pPr>
      <w:r w:rsidRPr="0C8D2F66" w:rsidR="63DDB4C4">
        <w:rPr>
          <w:rFonts w:ascii="Helvetica Neue" w:hAnsi="Helvetica Neue" w:eastAsia="Helvetica Neue" w:cs="Helvetica Neue"/>
          <w:strike w:val="0"/>
          <w:dstrike w:val="0"/>
          <w:noProof w:val="0"/>
          <w:sz w:val="21"/>
          <w:szCs w:val="21"/>
          <w:lang w:val="en-US"/>
        </w:rPr>
        <w:t>?a</w:t>
      </w:r>
      <w:r w:rsidRPr="0C8D2F66" w:rsidR="5725F174">
        <w:rPr>
          <w:rFonts w:ascii="Helvetica Neue" w:hAnsi="Helvetica Neue" w:eastAsia="Helvetica Neue" w:cs="Helvetica Neue"/>
          <w:strike w:val="0"/>
          <w:dstrike w:val="0"/>
          <w:noProof w:val="0"/>
          <w:sz w:val="21"/>
          <w:szCs w:val="21"/>
          <w:lang w:val="en-US"/>
        </w:rPr>
        <w:t>=[Value]=[Num]&amp;</w:t>
      </w:r>
      <w:r w:rsidRPr="0C8D2F66" w:rsidR="5725F174">
        <w:rPr>
          <w:rFonts w:ascii="Helvetica Neue" w:hAnsi="Helvetica Neue" w:eastAsia="Helvetica Neue" w:cs="Helvetica Neue"/>
          <w:strike w:val="0"/>
          <w:dstrike w:val="0"/>
          <w:noProof w:val="0"/>
          <w:sz w:val="21"/>
          <w:szCs w:val="21"/>
          <w:lang w:val="en-US"/>
        </w:rPr>
        <w:t>Value]=</w:t>
      </w:r>
      <w:r w:rsidRPr="0C8D2F66" w:rsidR="5725F174">
        <w:rPr>
          <w:rFonts w:ascii="Helvetica Neue" w:hAnsi="Helvetica Neue" w:eastAsia="Helvetica Neue" w:cs="Helvetica Neue"/>
          <w:strike w:val="0"/>
          <w:dstrike w:val="0"/>
          <w:noProof w:val="0"/>
          <w:sz w:val="21"/>
          <w:szCs w:val="21"/>
          <w:lang w:val="en-US"/>
        </w:rPr>
        <w:t>[Num]&amp;</w:t>
      </w:r>
      <w:r w:rsidRPr="0C8D2F66" w:rsidR="5725F174">
        <w:rPr>
          <w:rFonts w:ascii="Helvetica Neue" w:hAnsi="Helvetica Neue" w:eastAsia="Helvetica Neue" w:cs="Helvetica Neue"/>
          <w:strike w:val="0"/>
          <w:dstrike w:val="0"/>
          <w:noProof w:val="0"/>
          <w:sz w:val="21"/>
          <w:szCs w:val="21"/>
          <w:lang w:val="en-US"/>
        </w:rPr>
        <w:t>Value]=</w:t>
      </w:r>
      <w:r w:rsidRPr="0C8D2F66" w:rsidR="5725F174">
        <w:rPr>
          <w:rFonts w:ascii="Helvetica Neue" w:hAnsi="Helvetica Neue" w:eastAsia="Helvetica Neue" w:cs="Helvetica Neue"/>
          <w:strike w:val="0"/>
          <w:dstrike w:val="0"/>
          <w:noProof w:val="0"/>
          <w:sz w:val="21"/>
          <w:szCs w:val="21"/>
          <w:lang w:val="en-US"/>
        </w:rPr>
        <w:t>[Num]</w:t>
      </w:r>
    </w:p>
    <w:p w:rsidR="0D80FBB6" w:rsidP="0C8D2F66" w:rsidRDefault="0D80FBB6" w14:paraId="69EC9C4A" w14:textId="7DCF71E5">
      <w:pPr>
        <w:pStyle w:val="Normal"/>
        <w:rPr>
          <w:rFonts w:ascii="Helvetica Neue" w:hAnsi="Helvetica Neue" w:eastAsia="Helvetica Neue" w:cs="Helvetica Neue"/>
          <w:strike w:val="0"/>
          <w:dstrike w:val="0"/>
          <w:noProof w:val="0"/>
          <w:sz w:val="21"/>
          <w:szCs w:val="21"/>
          <w:lang w:val="en-US"/>
        </w:rPr>
      </w:pPr>
      <w:r w:rsidRPr="0C8D2F66" w:rsidR="0D80FBB6">
        <w:rPr>
          <w:rFonts w:ascii="Helvetica Neue" w:hAnsi="Helvetica Neue" w:eastAsia="Helvetica Neue" w:cs="Helvetica Neue"/>
          <w:strike w:val="0"/>
          <w:dstrike w:val="0"/>
          <w:noProof w:val="0"/>
          <w:sz w:val="21"/>
          <w:szCs w:val="21"/>
          <w:lang w:val="en-US"/>
        </w:rPr>
        <w:t>Let us</w:t>
      </w:r>
      <w:r w:rsidRPr="0C8D2F66" w:rsidR="062421C5">
        <w:rPr>
          <w:rFonts w:ascii="Helvetica Neue" w:hAnsi="Helvetica Neue" w:eastAsia="Helvetica Neue" w:cs="Helvetica Neue"/>
          <w:strike w:val="0"/>
          <w:dstrike w:val="0"/>
          <w:noProof w:val="0"/>
          <w:sz w:val="21"/>
          <w:szCs w:val="21"/>
          <w:lang w:val="en-US"/>
        </w:rPr>
        <w:t xml:space="preserve"> test REST API for every </w:t>
      </w:r>
      <w:r w:rsidRPr="0C8D2F66" w:rsidR="1F22C3AB">
        <w:rPr>
          <w:rFonts w:ascii="Helvetica Neue" w:hAnsi="Helvetica Neue" w:eastAsia="Helvetica Neue" w:cs="Helvetica Neue"/>
          <w:strike w:val="0"/>
          <w:dstrike w:val="0"/>
          <w:noProof w:val="0"/>
          <w:sz w:val="21"/>
          <w:szCs w:val="21"/>
          <w:lang w:val="en-US"/>
        </w:rPr>
        <w:t>function</w:t>
      </w:r>
      <w:r w:rsidRPr="0C8D2F66" w:rsidR="062421C5">
        <w:rPr>
          <w:rFonts w:ascii="Helvetica Neue" w:hAnsi="Helvetica Neue" w:eastAsia="Helvetica Neue" w:cs="Helvetica Neue"/>
          <w:strike w:val="0"/>
          <w:dstrike w:val="0"/>
          <w:noProof w:val="0"/>
          <w:sz w:val="21"/>
          <w:szCs w:val="21"/>
          <w:lang w:val="en-US"/>
        </w:rPr>
        <w:t>:</w:t>
      </w:r>
    </w:p>
    <w:p w:rsidR="3B309764" w:rsidP="0C8D2F66" w:rsidRDefault="3B309764" w14:paraId="7AC08478" w14:textId="66ABE02B">
      <w:pPr>
        <w:pStyle w:val="Normal"/>
        <w:rPr>
          <w:rFonts w:ascii="Helvetica Neue" w:hAnsi="Helvetica Neue" w:eastAsia="Helvetica Neue" w:cs="Helvetica Neue"/>
          <w:strike w:val="0"/>
          <w:dstrike w:val="0"/>
          <w:noProof w:val="0"/>
          <w:sz w:val="21"/>
          <w:szCs w:val="21"/>
          <w:lang w:val="en-US"/>
        </w:rPr>
      </w:pPr>
      <w:r w:rsidRPr="0C8D2F66" w:rsidR="3B309764">
        <w:rPr>
          <w:rFonts w:ascii="Helvetica Neue" w:hAnsi="Helvetica Neue" w:eastAsia="Helvetica Neue" w:cs="Helvetica Neue"/>
          <w:strike w:val="0"/>
          <w:dstrike w:val="0"/>
          <w:noProof w:val="0"/>
          <w:sz w:val="21"/>
          <w:szCs w:val="21"/>
          <w:lang w:val="en-US"/>
        </w:rPr>
        <w:t>Results:</w:t>
      </w:r>
    </w:p>
    <w:p w:rsidR="4996BDC1" w:rsidP="0C8D2F66" w:rsidRDefault="4996BDC1" w14:paraId="011A25B6" w14:textId="4547AE6D">
      <w:pPr>
        <w:pStyle w:val="Normal"/>
        <w:rPr>
          <w:rFonts w:ascii="Helvetica Neue" w:hAnsi="Helvetica Neue" w:eastAsia="Helvetica Neue" w:cs="Helvetica Neue"/>
          <w:strike w:val="0"/>
          <w:dstrike w:val="0"/>
          <w:noProof w:val="0"/>
          <w:sz w:val="21"/>
          <w:szCs w:val="21"/>
          <w:lang w:val="en-US"/>
        </w:rPr>
      </w:pPr>
      <w:r w:rsidRPr="0C8D2F66" w:rsidR="4996BDC1">
        <w:rPr>
          <w:rFonts w:ascii="Helvetica Neue" w:hAnsi="Helvetica Neue" w:eastAsia="Helvetica Neue" w:cs="Helvetica Neue"/>
          <w:strike w:val="0"/>
          <w:dstrike w:val="0"/>
          <w:noProof w:val="0"/>
          <w:sz w:val="21"/>
          <w:szCs w:val="21"/>
          <w:lang w:val="en-US"/>
        </w:rPr>
        <w:t>c</w:t>
      </w:r>
      <w:r w:rsidRPr="0C8D2F66" w:rsidR="7602B578">
        <w:rPr>
          <w:rFonts w:ascii="Helvetica Neue" w:hAnsi="Helvetica Neue" w:eastAsia="Helvetica Neue" w:cs="Helvetica Neue"/>
          <w:strike w:val="0"/>
          <w:dstrike w:val="0"/>
          <w:noProof w:val="0"/>
          <w:sz w:val="21"/>
          <w:szCs w:val="21"/>
          <w:lang w:val="en-US"/>
        </w:rPr>
        <w:t>alc_average</w:t>
      </w:r>
    </w:p>
    <w:p w:rsidR="1B701545" w:rsidP="0C8D2F66" w:rsidRDefault="1B701545" w14:paraId="4F495128" w14:textId="69188673">
      <w:pPr>
        <w:pStyle w:val="Normal"/>
        <w:rPr>
          <w:rFonts w:ascii="Helvetica Neue" w:hAnsi="Helvetica Neue" w:eastAsia="Helvetica Neue" w:cs="Helvetica Neue"/>
          <w:strike w:val="0"/>
          <w:dstrike w:val="0"/>
          <w:noProof w:val="0"/>
          <w:sz w:val="21"/>
          <w:szCs w:val="21"/>
          <w:lang w:val="en-US"/>
        </w:rPr>
      </w:pPr>
      <w:hyperlink r:id="R6e4fb026fca94309">
        <w:r w:rsidRPr="0C8D2F66" w:rsidR="1B701545">
          <w:rPr>
            <w:rStyle w:val="Hyperlink"/>
            <w:rFonts w:ascii="Helvetica Neue" w:hAnsi="Helvetica Neue" w:eastAsia="Helvetica Neue" w:cs="Helvetica Neue"/>
            <w:strike w:val="0"/>
            <w:dstrike w:val="0"/>
            <w:noProof w:val="0"/>
            <w:sz w:val="21"/>
            <w:szCs w:val="21"/>
            <w:lang w:val="en-US"/>
          </w:rPr>
          <w:t>https://jc0ps6oktk.execute-api.us-west-1.amazonaws.com/prod/calc_average?a=5&amp;b=10&amp;c=15</w:t>
        </w:r>
      </w:hyperlink>
    </w:p>
    <w:p w:rsidR="0C8D2F66" w:rsidP="0C8D2F66" w:rsidRDefault="0C8D2F66" w14:paraId="464FC1D0" w14:textId="517CE83E">
      <w:pPr>
        <w:pStyle w:val="Normal"/>
        <w:rPr>
          <w:rFonts w:ascii="Helvetica Neue" w:hAnsi="Helvetica Neue" w:eastAsia="Helvetica Neue" w:cs="Helvetica Neue"/>
          <w:strike w:val="0"/>
          <w:dstrike w:val="0"/>
          <w:noProof w:val="0"/>
          <w:sz w:val="21"/>
          <w:szCs w:val="21"/>
          <w:lang w:val="en-US"/>
        </w:rPr>
      </w:pPr>
    </w:p>
    <w:p w:rsidR="7602B578" w:rsidP="0C8D2F66" w:rsidRDefault="7602B578" w14:paraId="302FDDB2" w14:textId="183E2D73">
      <w:pPr>
        <w:pStyle w:val="Normal"/>
      </w:pPr>
      <w:r w:rsidR="7602B578">
        <w:drawing>
          <wp:inline wp14:editId="688A75C8" wp14:anchorId="0396630F">
            <wp:extent cx="4572000" cy="2895600"/>
            <wp:effectExtent l="0" t="0" r="0" b="0"/>
            <wp:docPr id="4036478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72a740c217240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5A1F29F" w:rsidP="0C8D2F66" w:rsidRDefault="05A1F29F" w14:paraId="698E3452" w14:textId="37BF8E7F">
      <w:pPr>
        <w:pStyle w:val="Normal"/>
        <w:rPr>
          <w:rFonts w:ascii="Helvetica Neue" w:hAnsi="Helvetica Neue" w:eastAsia="Helvetica Neue" w:cs="Helvetica Neue"/>
          <w:strike w:val="0"/>
          <w:dstrike w:val="0"/>
          <w:noProof w:val="0"/>
          <w:sz w:val="21"/>
          <w:szCs w:val="21"/>
          <w:lang w:val="en-US"/>
        </w:rPr>
      </w:pPr>
      <w:r w:rsidRPr="0C8D2F66" w:rsidR="05A1F29F">
        <w:rPr>
          <w:rFonts w:ascii="Helvetica Neue" w:hAnsi="Helvetica Neue" w:eastAsia="Helvetica Neue" w:cs="Helvetica Neue"/>
          <w:strike w:val="0"/>
          <w:dstrike w:val="0"/>
          <w:noProof w:val="0"/>
          <w:sz w:val="21"/>
          <w:szCs w:val="21"/>
          <w:lang w:val="en-US"/>
        </w:rPr>
        <w:t>Calc_middle</w:t>
      </w:r>
    </w:p>
    <w:p w:rsidR="33A6BCEC" w:rsidP="0C8D2F66" w:rsidRDefault="33A6BCEC" w14:paraId="5C7F8920" w14:textId="2CDC6512">
      <w:pPr>
        <w:pStyle w:val="Normal"/>
        <w:rPr>
          <w:rFonts w:ascii="Helvetica Neue" w:hAnsi="Helvetica Neue" w:eastAsia="Helvetica Neue" w:cs="Helvetica Neue"/>
          <w:strike w:val="0"/>
          <w:dstrike w:val="0"/>
          <w:noProof w:val="0"/>
          <w:sz w:val="21"/>
          <w:szCs w:val="21"/>
          <w:lang w:val="en-US"/>
        </w:rPr>
      </w:pPr>
      <w:hyperlink r:id="R2af4cbf881594296">
        <w:r w:rsidRPr="0C8D2F66" w:rsidR="33A6BCEC">
          <w:rPr>
            <w:rStyle w:val="Hyperlink"/>
            <w:rFonts w:ascii="Helvetica Neue" w:hAnsi="Helvetica Neue" w:eastAsia="Helvetica Neue" w:cs="Helvetica Neue"/>
            <w:strike w:val="0"/>
            <w:dstrike w:val="0"/>
            <w:noProof w:val="0"/>
            <w:sz w:val="21"/>
            <w:szCs w:val="21"/>
            <w:lang w:val="en-US"/>
          </w:rPr>
          <w:t>https://jc0ps6oktk.execute-api.us-west-1.amazonaws.com/prod/calc_middle?a=5&amp;b=10&amp;c=15</w:t>
        </w:r>
      </w:hyperlink>
    </w:p>
    <w:p w:rsidR="18964017" w:rsidRDefault="18964017" w14:paraId="2A8207D6" w14:textId="64B83268">
      <w:r w:rsidR="18964017">
        <w:drawing>
          <wp:inline wp14:editId="6BA1AA28" wp14:anchorId="2FE0174E">
            <wp:extent cx="4572000" cy="2895600"/>
            <wp:effectExtent l="0" t="0" r="0" b="0"/>
            <wp:docPr id="19505183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7aa59d40cee4b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8B1A96" w:rsidP="0C8D2F66" w:rsidRDefault="2F8B1A96" w14:paraId="57BB8C23" w14:textId="31248707">
      <w:pPr>
        <w:pStyle w:val="Normal"/>
      </w:pPr>
      <w:r w:rsidR="2F8B1A96">
        <w:rPr/>
        <w:t>Calc_power</w:t>
      </w:r>
    </w:p>
    <w:p w:rsidR="0E1B751B" w:rsidP="0C8D2F66" w:rsidRDefault="0E1B751B" w14:paraId="52D7BBF1" w14:textId="5286D238">
      <w:pPr>
        <w:pStyle w:val="Normal"/>
      </w:pPr>
      <w:hyperlink r:id="Rcedecf6271b445c9">
        <w:r w:rsidRPr="0C8D2F66" w:rsidR="0E1B751B">
          <w:rPr>
            <w:rStyle w:val="Hyperlink"/>
          </w:rPr>
          <w:t>https://jc0ps6oktk.execute-api.us-west-1.amazonaws.com/prod/calc_power?a=5&amp;b=10&amp;c=15</w:t>
        </w:r>
      </w:hyperlink>
    </w:p>
    <w:p w:rsidR="2F8B1A96" w:rsidP="0C8D2F66" w:rsidRDefault="2F8B1A96" w14:paraId="3F370FD2" w14:textId="12392BCC">
      <w:pPr>
        <w:pStyle w:val="Normal"/>
      </w:pPr>
      <w:r w:rsidR="2F8B1A96">
        <w:drawing>
          <wp:inline wp14:editId="7B26BAB2" wp14:anchorId="004E9A03">
            <wp:extent cx="4572000" cy="2895600"/>
            <wp:effectExtent l="0" t="0" r="0" b="0"/>
            <wp:docPr id="16525801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236a99fe8b45a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F8B1A96" w:rsidP="0C8D2F66" w:rsidRDefault="2F8B1A96" w14:paraId="70B8CCBF" w14:textId="1C7BC890">
      <w:pPr>
        <w:pStyle w:val="Normal"/>
      </w:pPr>
      <w:r w:rsidR="2F8B1A96">
        <w:rPr/>
        <w:t>Calc_sqr</w:t>
      </w:r>
    </w:p>
    <w:p w:rsidR="2D1D318F" w:rsidP="0C8D2F66" w:rsidRDefault="2D1D318F" w14:paraId="3D5C0F8A" w14:textId="28391A21">
      <w:pPr>
        <w:pStyle w:val="Normal"/>
      </w:pPr>
      <w:hyperlink r:id="Rded7b6f327c041d7">
        <w:r w:rsidRPr="0C8D2F66" w:rsidR="2D1D318F">
          <w:rPr>
            <w:rStyle w:val="Hyperlink"/>
          </w:rPr>
          <w:t>https://jc0ps6oktk.execute-api.us-west-1.amazonaws.com/prod/calc_sqr?a=5&amp;b=10&amp;c=15</w:t>
        </w:r>
      </w:hyperlink>
    </w:p>
    <w:p w:rsidR="2F8B1A96" w:rsidP="0C8D2F66" w:rsidRDefault="2F8B1A96" w14:paraId="4B0962A1" w14:textId="5A570C42">
      <w:pPr>
        <w:pStyle w:val="Normal"/>
      </w:pPr>
      <w:r w:rsidR="2F8B1A96">
        <w:drawing>
          <wp:inline wp14:editId="73A03FD2" wp14:anchorId="31A058ED">
            <wp:extent cx="4572000" cy="2895600"/>
            <wp:effectExtent l="0" t="0" r="0" b="0"/>
            <wp:docPr id="3975002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9a87a9e9e9475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8D2F66" w:rsidP="0C8D2F66" w:rsidRDefault="0C8D2F66" w14:paraId="307C5504" w14:textId="63BF9A10">
      <w:pPr>
        <w:pStyle w:val="Normal"/>
      </w:pPr>
    </w:p>
    <w:p w:rsidR="2AAD3023" w:rsidP="0C8D2F66" w:rsidRDefault="2AAD3023" w14:paraId="4CAF6375" w14:textId="56321B33">
      <w:pPr>
        <w:pStyle w:val="Normal"/>
        <w:ind w:left="0"/>
      </w:pPr>
      <w:r w:rsidR="2AAD3023">
        <w:rPr/>
        <w:t xml:space="preserve">Creating bucket S3 </w:t>
      </w:r>
      <w:r w:rsidR="2AAD3023">
        <w:rPr/>
        <w:t>to</w:t>
      </w:r>
      <w:r w:rsidR="2AAD3023">
        <w:rPr/>
        <w:t xml:space="preserve"> host the website</w:t>
      </w:r>
    </w:p>
    <w:p w:rsidR="0E7BF35F" w:rsidP="0C8D2F66" w:rsidRDefault="0E7BF35F" w14:paraId="3F006148" w14:textId="01679841">
      <w:pPr>
        <w:pStyle w:val="Normal"/>
        <w:ind w:left="0"/>
      </w:pPr>
      <w:r w:rsidR="0E7BF35F">
        <w:rPr/>
        <w:t>Start by creating new bucket</w:t>
      </w:r>
    </w:p>
    <w:p w:rsidR="0E7BF35F" w:rsidP="0C8D2F66" w:rsidRDefault="0E7BF35F" w14:paraId="090F31B7" w14:textId="69C3CDCC">
      <w:pPr>
        <w:pStyle w:val="Normal"/>
      </w:pPr>
      <w:r w:rsidR="0E7BF35F">
        <w:drawing>
          <wp:inline wp14:editId="2CBB7134" wp14:anchorId="5661FB06">
            <wp:extent cx="4572000" cy="2952750"/>
            <wp:effectExtent l="0" t="0" r="0" b="0"/>
            <wp:docPr id="3048728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ea5ab7730d34f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8D2F66" w:rsidP="0C8D2F66" w:rsidRDefault="0C8D2F66" w14:paraId="62401E26" w14:textId="4BED3250">
      <w:pPr>
        <w:pStyle w:val="Normal"/>
      </w:pPr>
    </w:p>
    <w:p w:rsidR="0E7BF35F" w:rsidP="0C8D2F66" w:rsidRDefault="0E7BF35F" w14:paraId="5F619960" w14:textId="099B5125">
      <w:pPr>
        <w:pStyle w:val="Normal"/>
      </w:pPr>
      <w:r w:rsidR="0E7BF35F">
        <w:rPr/>
        <w:t xml:space="preserve">Choose Bucket name and untick of </w:t>
      </w:r>
      <w:r w:rsidR="0E7BF35F">
        <w:rPr/>
        <w:t>option</w:t>
      </w:r>
      <w:r w:rsidR="0E7BF35F">
        <w:rPr/>
        <w:t xml:space="preserve"> for block public access setting</w:t>
      </w:r>
      <w:r w:rsidR="48AE70DE">
        <w:rPr/>
        <w:t xml:space="preserve"> then create bucket.</w:t>
      </w:r>
      <w:r w:rsidR="0E7BF35F">
        <w:rPr/>
        <w:t xml:space="preserve"> </w:t>
      </w:r>
    </w:p>
    <w:p w:rsidR="0C8D2F66" w:rsidP="0C8D2F66" w:rsidRDefault="0C8D2F66" w14:paraId="1E2DBCCC" w14:textId="2B17224C">
      <w:pPr>
        <w:pStyle w:val="Normal"/>
      </w:pPr>
    </w:p>
    <w:p w:rsidR="368311F6" w:rsidP="0C8D2F66" w:rsidRDefault="368311F6" w14:paraId="60CCD8C2" w14:textId="27993A6C">
      <w:pPr>
        <w:pStyle w:val="Normal"/>
      </w:pPr>
      <w:r w:rsidR="368311F6">
        <w:drawing>
          <wp:inline wp14:editId="6CC8B37E" wp14:anchorId="38D9B3E0">
            <wp:extent cx="4572000" cy="2952750"/>
            <wp:effectExtent l="0" t="0" r="0" b="0"/>
            <wp:docPr id="79493577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bf0bb92223481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8311F6" w:rsidP="0C8D2F66" w:rsidRDefault="368311F6" w14:paraId="6657971B" w14:textId="5E3D9B22">
      <w:pPr>
        <w:pStyle w:val="Normal"/>
      </w:pPr>
      <w:r w:rsidR="368311F6">
        <w:rPr/>
        <w:t>Going to permission then modify ARN with ours</w:t>
      </w:r>
    </w:p>
    <w:p w:rsidR="0C8D2F66" w:rsidP="0C8D2F66" w:rsidRDefault="0C8D2F66" w14:paraId="19400F0D" w14:textId="1CFBF434">
      <w:pPr>
        <w:pStyle w:val="Normal"/>
      </w:pPr>
    </w:p>
    <w:p w:rsidR="368311F6" w:rsidP="0C8D2F66" w:rsidRDefault="368311F6" w14:paraId="0B63502E" w14:textId="16839825">
      <w:pPr>
        <w:pStyle w:val="Normal"/>
      </w:pPr>
      <w:r w:rsidR="368311F6">
        <w:drawing>
          <wp:inline wp14:editId="7E2A8BF2" wp14:anchorId="40C2EAAB">
            <wp:extent cx="4572000" cy="2952750"/>
            <wp:effectExtent l="0" t="0" r="0" b="0"/>
            <wp:docPr id="9923839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479a3781eea49d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8311F6" w:rsidP="0C8D2F66" w:rsidRDefault="368311F6" w14:paraId="4AD13010" w14:textId="65E63D92">
      <w:pPr>
        <w:pStyle w:val="Normal"/>
      </w:pPr>
      <w:r w:rsidR="368311F6">
        <w:rPr/>
        <w:t>Save changes</w:t>
      </w:r>
    </w:p>
    <w:p w:rsidR="368311F6" w:rsidP="0C8D2F66" w:rsidRDefault="368311F6" w14:paraId="3682596C" w14:textId="63B07CF4">
      <w:pPr>
        <w:pStyle w:val="Normal"/>
      </w:pPr>
      <w:r w:rsidR="368311F6">
        <w:drawing>
          <wp:inline wp14:editId="497CF713" wp14:anchorId="2BBC91E9">
            <wp:extent cx="4572000" cy="2952750"/>
            <wp:effectExtent l="0" t="0" r="0" b="0"/>
            <wp:docPr id="851111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ee9c6f9fc743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C8D2F66" w:rsidP="0C8D2F66" w:rsidRDefault="0C8D2F66" w14:paraId="700D1CD9" w14:textId="3EA630F5">
      <w:pPr>
        <w:pStyle w:val="Normal"/>
      </w:pPr>
    </w:p>
    <w:p w:rsidR="368311F6" w:rsidP="0C8D2F66" w:rsidRDefault="368311F6" w14:paraId="0C4F5891" w14:textId="2145EABA">
      <w:pPr>
        <w:pStyle w:val="Normal"/>
      </w:pPr>
      <w:r w:rsidR="368311F6">
        <w:drawing>
          <wp:inline wp14:editId="2BFBFC30" wp14:anchorId="0996BD79">
            <wp:extent cx="4572000" cy="2952750"/>
            <wp:effectExtent l="0" t="0" r="0" b="0"/>
            <wp:docPr id="16481660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c964df502b45c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8311F6" w:rsidP="0C8D2F66" w:rsidRDefault="368311F6" w14:paraId="793E04EC" w14:textId="65B726C4">
      <w:pPr>
        <w:pStyle w:val="Normal"/>
      </w:pPr>
      <w:r w:rsidR="368311F6">
        <w:rPr/>
        <w:t>Going back to properties and scroll down for enable website statics</w:t>
      </w:r>
    </w:p>
    <w:p w:rsidR="368311F6" w:rsidP="0C8D2F66" w:rsidRDefault="368311F6" w14:paraId="78D13FA4" w14:textId="54BF91CE">
      <w:pPr>
        <w:pStyle w:val="Normal"/>
      </w:pPr>
      <w:r w:rsidR="368311F6">
        <w:drawing>
          <wp:inline wp14:editId="29910B03" wp14:anchorId="6BB55E2D">
            <wp:extent cx="4572000" cy="2952750"/>
            <wp:effectExtent l="0" t="0" r="0" b="0"/>
            <wp:docPr id="10598658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f7e6bfffcea49f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68311F6" w:rsidP="0C8D2F66" w:rsidRDefault="368311F6" w14:paraId="29BC2F50" w14:textId="55EE0ED7">
      <w:pPr>
        <w:pStyle w:val="Normal"/>
      </w:pPr>
      <w:r w:rsidR="368311F6">
        <w:rPr/>
        <w:t>Choosing the website's name like our html file, then save it.</w:t>
      </w:r>
    </w:p>
    <w:p w:rsidR="5232FCCD" w:rsidP="0C8D2F66" w:rsidRDefault="5232FCCD" w14:paraId="159F4499" w14:textId="0E0EC29F">
      <w:pPr>
        <w:pStyle w:val="Normal"/>
      </w:pPr>
      <w:r w:rsidR="5232FCCD">
        <w:rPr/>
        <w:t xml:space="preserve">Now we have the website link. </w:t>
      </w:r>
    </w:p>
    <w:p w:rsidR="5232FCCD" w:rsidP="0C8D2F66" w:rsidRDefault="5232FCCD" w14:paraId="74A93A2C" w14:textId="7BF3FC31">
      <w:pPr>
        <w:pStyle w:val="Normal"/>
      </w:pPr>
      <w:r w:rsidR="5232FCCD">
        <w:drawing>
          <wp:inline wp14:editId="0D69CC16" wp14:anchorId="5F42BAA5">
            <wp:extent cx="4572000" cy="2952750"/>
            <wp:effectExtent l="0" t="0" r="0" b="0"/>
            <wp:docPr id="85784596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3b80c989f24d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952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CDD52E9" w:rsidP="0C8D2F66" w:rsidRDefault="4CDD52E9" w14:paraId="49B75C09" w14:textId="0C7C3A86">
      <w:pPr>
        <w:pStyle w:val="Normal"/>
      </w:pPr>
      <w:r w:rsidR="4CDD52E9">
        <w:rPr/>
        <w:t xml:space="preserve">Open </w:t>
      </w:r>
      <w:r w:rsidR="4BC3339B">
        <w:rPr/>
        <w:t>the html file and put our API URL</w:t>
      </w:r>
    </w:p>
    <w:p w:rsidR="4BC3339B" w:rsidP="0C8D2F66" w:rsidRDefault="4BC3339B" w14:paraId="66F297DD" w14:textId="700E0F0F">
      <w:pPr>
        <w:pStyle w:val="Normal"/>
      </w:pPr>
      <w:r w:rsidR="4BC3339B">
        <w:drawing>
          <wp:inline wp14:editId="542992F2" wp14:anchorId="27AD5963">
            <wp:extent cx="4562475" cy="4572000"/>
            <wp:effectExtent l="0" t="0" r="0" b="0"/>
            <wp:docPr id="3334389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f28a94fde4421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47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232FCCD" w:rsidP="0C8D2F66" w:rsidRDefault="5232FCCD" w14:paraId="55A6B772" w14:textId="58289850">
      <w:pPr>
        <w:pStyle w:val="Normal"/>
      </w:pPr>
      <w:r w:rsidR="5232FCCD">
        <w:rPr/>
        <w:t>Going to objects and drag and upload our file</w:t>
      </w:r>
      <w:r w:rsidR="4F2BF03A">
        <w:rPr/>
        <w:t xml:space="preserve"> which we updated recently</w:t>
      </w:r>
      <w:r w:rsidR="63ADC8FF">
        <w:rPr/>
        <w:t>.</w:t>
      </w:r>
      <w:r w:rsidR="5232FCCD">
        <w:rPr/>
        <w:t xml:space="preserve"> </w:t>
      </w:r>
      <w:r w:rsidR="58E0E67A">
        <w:drawing>
          <wp:inline wp14:editId="09117E29" wp14:anchorId="742C763F">
            <wp:extent cx="4572000" cy="3362325"/>
            <wp:effectExtent l="0" t="0" r="0" b="0"/>
            <wp:docPr id="17313560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798a569816438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62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9D462AD" w:rsidP="0C8D2F66" w:rsidRDefault="39D462AD" w14:paraId="0EA4890E" w14:textId="08BE3BBD">
      <w:pPr>
        <w:pStyle w:val="Normal"/>
      </w:pPr>
      <w:r w:rsidR="39D462AD">
        <w:rPr/>
        <w:t>Now going to our website to test functions</w:t>
      </w:r>
      <w:r w:rsidR="246E9C06">
        <w:rPr/>
        <w:t>, with the same value early</w:t>
      </w:r>
    </w:p>
    <w:p w:rsidR="0C8D2F66" w:rsidP="0C8D2F66" w:rsidRDefault="0C8D2F66" w14:paraId="7ACB187B" w14:textId="49344333">
      <w:pPr>
        <w:pStyle w:val="Normal"/>
      </w:pPr>
    </w:p>
    <w:p w:rsidR="246E9C06" w:rsidP="0C8D2F66" w:rsidRDefault="246E9C06" w14:paraId="1508CDED" w14:textId="02F9F0BB">
      <w:pPr>
        <w:pStyle w:val="Normal"/>
      </w:pPr>
      <w:hyperlink r:id="Rf3490a86a5534fbb">
        <w:r w:rsidRPr="0C8D2F66" w:rsidR="246E9C06">
          <w:rPr>
            <w:rStyle w:val="Hyperlink"/>
          </w:rPr>
          <w:t>http://calchtml.s3-website-us-west-1.amazonaws.com</w:t>
        </w:r>
      </w:hyperlink>
    </w:p>
    <w:p w:rsidR="3BF8216A" w:rsidP="0C8D2F66" w:rsidRDefault="3BF8216A" w14:paraId="6D8B06FE" w14:textId="43A54A6B">
      <w:pPr>
        <w:pStyle w:val="Normal"/>
      </w:pPr>
      <w:r w:rsidR="3BF8216A">
        <w:drawing>
          <wp:inline wp14:editId="0FB4D38D" wp14:anchorId="23BD737F">
            <wp:extent cx="4572000" cy="3057525"/>
            <wp:effectExtent l="0" t="0" r="0" b="0"/>
            <wp:docPr id="14653173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8855aa37794c9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57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F8216A" w:rsidP="0C8D2F66" w:rsidRDefault="3BF8216A" w14:paraId="133E1829" w14:textId="4480FC00">
      <w:pPr>
        <w:pStyle w:val="Normal"/>
      </w:pPr>
      <w:r w:rsidR="3BF8216A">
        <w:rPr/>
        <w:t xml:space="preserve">As we can see the same result </w:t>
      </w:r>
      <w:r w:rsidR="5A73B6FA">
        <w:rPr/>
        <w:t xml:space="preserve">properly and </w:t>
      </w:r>
      <w:r w:rsidR="5A73B6FA">
        <w:rPr/>
        <w:t>provide</w:t>
      </w:r>
      <w:r w:rsidR="5A73B6FA">
        <w:rPr/>
        <w:t xml:space="preserve"> expected result.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intelligence2.xml><?xml version="1.0" encoding="utf-8"?>
<int2:intelligence xmlns:int2="http://schemas.microsoft.com/office/intelligence/2020/intelligence">
  <int2:observations>
    <int2:bookmark int2:bookmarkName="_Int_UoWSFz6P" int2:invalidationBookmarkName="" int2:hashCode="z/pQoyyxOiQNcF" int2:id="650EhD23">
      <int2:state int2:type="AugLoop_Text_Critique" int2:value="Rejected"/>
    </int2:bookmark>
  </int2:observations>
  <int2:intelligenceSettings/>
</int2:intelligence>
</file>

<file path=word/numbering.xml><?xml version="1.0" encoding="utf-8"?>
<w:numbering xmlns:w="http://schemas.openxmlformats.org/wordprocessingml/2006/main">
  <w:abstractNum xmlns:w="http://schemas.openxmlformats.org/wordprocessingml/2006/main" w:abstractNumId="7">
    <w:nsid w:val="54dd4e6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6">
    <w:nsid w:val="7dd764b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5">
    <w:nsid w:val="453c49e1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4">
    <w:nsid w:val="25607f02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3">
    <w:nsid w:val="23bf18fa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2">
    <w:nsid w:val="64de929e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abstractNum xmlns:w="http://schemas.openxmlformats.org/wordprocessingml/2006/main" w:abstractNumId="1">
    <w:nsid w:val="7334961d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7">
    <w:abstractNumId w:val="7"/>
  </w:num>
  <w:num w:numId="6">
    <w:abstractNumId w:val="6"/>
  </w: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28E0E6AC"/>
    <w:rsid w:val="00B8D849"/>
    <w:rsid w:val="0129ADFA"/>
    <w:rsid w:val="01C5C399"/>
    <w:rsid w:val="032885A5"/>
    <w:rsid w:val="0431E425"/>
    <w:rsid w:val="048361A1"/>
    <w:rsid w:val="05A1F29F"/>
    <w:rsid w:val="062421C5"/>
    <w:rsid w:val="067DAF7A"/>
    <w:rsid w:val="07AAEDCF"/>
    <w:rsid w:val="07B88F53"/>
    <w:rsid w:val="07FF0D08"/>
    <w:rsid w:val="08197FDB"/>
    <w:rsid w:val="08894A98"/>
    <w:rsid w:val="0895E5F5"/>
    <w:rsid w:val="099D748D"/>
    <w:rsid w:val="09B4488A"/>
    <w:rsid w:val="0BB39FA4"/>
    <w:rsid w:val="0C8D2F66"/>
    <w:rsid w:val="0D80FBB6"/>
    <w:rsid w:val="0E1B751B"/>
    <w:rsid w:val="0E7BF35F"/>
    <w:rsid w:val="0F21F0DB"/>
    <w:rsid w:val="0F2FC71B"/>
    <w:rsid w:val="100B6963"/>
    <w:rsid w:val="10D6E999"/>
    <w:rsid w:val="11370BBB"/>
    <w:rsid w:val="117B9270"/>
    <w:rsid w:val="11BB69F3"/>
    <w:rsid w:val="128CEF89"/>
    <w:rsid w:val="14D324BD"/>
    <w:rsid w:val="151FD149"/>
    <w:rsid w:val="1533F9BE"/>
    <w:rsid w:val="157045B0"/>
    <w:rsid w:val="18964017"/>
    <w:rsid w:val="190DA94D"/>
    <w:rsid w:val="1996CFFA"/>
    <w:rsid w:val="1AF0BC6F"/>
    <w:rsid w:val="1B701545"/>
    <w:rsid w:val="1BD26FAA"/>
    <w:rsid w:val="1C16B0EE"/>
    <w:rsid w:val="1CD24D0D"/>
    <w:rsid w:val="1E7F9D24"/>
    <w:rsid w:val="1ED85825"/>
    <w:rsid w:val="1EF548C5"/>
    <w:rsid w:val="1F22C3AB"/>
    <w:rsid w:val="205C93C0"/>
    <w:rsid w:val="2146D596"/>
    <w:rsid w:val="222888D1"/>
    <w:rsid w:val="22A31353"/>
    <w:rsid w:val="2399B990"/>
    <w:rsid w:val="246E9C06"/>
    <w:rsid w:val="2621453A"/>
    <w:rsid w:val="26736696"/>
    <w:rsid w:val="267A96F4"/>
    <w:rsid w:val="2722A91A"/>
    <w:rsid w:val="286CCE6E"/>
    <w:rsid w:val="28E0E6AC"/>
    <w:rsid w:val="2A21F589"/>
    <w:rsid w:val="2A5147FA"/>
    <w:rsid w:val="2AAD3023"/>
    <w:rsid w:val="2B6E8A3F"/>
    <w:rsid w:val="2C127460"/>
    <w:rsid w:val="2C4DADC4"/>
    <w:rsid w:val="2D1D318F"/>
    <w:rsid w:val="2D6A7CC2"/>
    <w:rsid w:val="2E420FD6"/>
    <w:rsid w:val="2E5EFE6B"/>
    <w:rsid w:val="2F437EC5"/>
    <w:rsid w:val="2F8B1A96"/>
    <w:rsid w:val="301868F2"/>
    <w:rsid w:val="302716D0"/>
    <w:rsid w:val="3083667C"/>
    <w:rsid w:val="33194731"/>
    <w:rsid w:val="335C57F0"/>
    <w:rsid w:val="3377C97D"/>
    <w:rsid w:val="33A6BCEC"/>
    <w:rsid w:val="359CFC83"/>
    <w:rsid w:val="368311F6"/>
    <w:rsid w:val="375C6013"/>
    <w:rsid w:val="376137DA"/>
    <w:rsid w:val="37BC93A4"/>
    <w:rsid w:val="39D462AD"/>
    <w:rsid w:val="3A7C4BA8"/>
    <w:rsid w:val="3A879DC5"/>
    <w:rsid w:val="3B309764"/>
    <w:rsid w:val="3B737332"/>
    <w:rsid w:val="3BB73B31"/>
    <w:rsid w:val="3BD4540A"/>
    <w:rsid w:val="3BF8216A"/>
    <w:rsid w:val="3D8FF438"/>
    <w:rsid w:val="3E5BF9D8"/>
    <w:rsid w:val="3F6D56F1"/>
    <w:rsid w:val="3F867F4E"/>
    <w:rsid w:val="3FC611F2"/>
    <w:rsid w:val="4033366E"/>
    <w:rsid w:val="4046E455"/>
    <w:rsid w:val="4472480A"/>
    <w:rsid w:val="460E186B"/>
    <w:rsid w:val="462A0CEC"/>
    <w:rsid w:val="47960C0D"/>
    <w:rsid w:val="48AE70DE"/>
    <w:rsid w:val="4996BDC1"/>
    <w:rsid w:val="4A212487"/>
    <w:rsid w:val="4A5E552E"/>
    <w:rsid w:val="4A742F1F"/>
    <w:rsid w:val="4B3A7CE0"/>
    <w:rsid w:val="4BC3339B"/>
    <w:rsid w:val="4C46A97A"/>
    <w:rsid w:val="4C7207D2"/>
    <w:rsid w:val="4CDD52E9"/>
    <w:rsid w:val="4DDCE77C"/>
    <w:rsid w:val="4F2BF03A"/>
    <w:rsid w:val="50B2EAB9"/>
    <w:rsid w:val="50E5A64A"/>
    <w:rsid w:val="5128D116"/>
    <w:rsid w:val="5232FCCD"/>
    <w:rsid w:val="529D8157"/>
    <w:rsid w:val="54BD78FF"/>
    <w:rsid w:val="55551D61"/>
    <w:rsid w:val="5725F174"/>
    <w:rsid w:val="5797A1A0"/>
    <w:rsid w:val="57A6E439"/>
    <w:rsid w:val="57FF111C"/>
    <w:rsid w:val="58E0E67A"/>
    <w:rsid w:val="598B0588"/>
    <w:rsid w:val="5A47B264"/>
    <w:rsid w:val="5A73B6FA"/>
    <w:rsid w:val="5AF1EAC8"/>
    <w:rsid w:val="5B9B9779"/>
    <w:rsid w:val="5CAB1184"/>
    <w:rsid w:val="5CE84DBE"/>
    <w:rsid w:val="5CF39FDB"/>
    <w:rsid w:val="5D3767DA"/>
    <w:rsid w:val="5E0019F6"/>
    <w:rsid w:val="5F511BC1"/>
    <w:rsid w:val="5FB1F61E"/>
    <w:rsid w:val="5FE5540A"/>
    <w:rsid w:val="601CBCBA"/>
    <w:rsid w:val="601FEE80"/>
    <w:rsid w:val="6124340F"/>
    <w:rsid w:val="61C24AA6"/>
    <w:rsid w:val="61EF8D07"/>
    <w:rsid w:val="63ADC8FF"/>
    <w:rsid w:val="63B82819"/>
    <w:rsid w:val="63DBED7A"/>
    <w:rsid w:val="63DDB4C4"/>
    <w:rsid w:val="642348C4"/>
    <w:rsid w:val="64A84291"/>
    <w:rsid w:val="65F33369"/>
    <w:rsid w:val="67F065EF"/>
    <w:rsid w:val="6845A62E"/>
    <w:rsid w:val="68892FD1"/>
    <w:rsid w:val="6C56641A"/>
    <w:rsid w:val="6D065F0E"/>
    <w:rsid w:val="6E3A50EE"/>
    <w:rsid w:val="6E6241C1"/>
    <w:rsid w:val="6ED0F25E"/>
    <w:rsid w:val="6F536A66"/>
    <w:rsid w:val="6F8E04DC"/>
    <w:rsid w:val="706CC2BF"/>
    <w:rsid w:val="7129D53D"/>
    <w:rsid w:val="71A44DB1"/>
    <w:rsid w:val="71CBF9F1"/>
    <w:rsid w:val="72F9862E"/>
    <w:rsid w:val="74640C30"/>
    <w:rsid w:val="74FDB258"/>
    <w:rsid w:val="75B33005"/>
    <w:rsid w:val="7602B578"/>
    <w:rsid w:val="76CAC96C"/>
    <w:rsid w:val="7711F602"/>
    <w:rsid w:val="77E31E77"/>
    <w:rsid w:val="78C6EEC0"/>
    <w:rsid w:val="7AB45D60"/>
    <w:rsid w:val="7C718012"/>
    <w:rsid w:val="7CEC8B83"/>
    <w:rsid w:val="7D049A7E"/>
    <w:rsid w:val="7E1909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8E0E6AC"/>
  <w15:chartTrackingRefBased/>
  <w15:docId w15:val="{CC73CD12-102B-4CB5-B16E-058C9350BE07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eading3Char" w:customStyle="1" mc:Ignorable="w14">
    <w:name xmlns:w="http://schemas.openxmlformats.org/wordprocessingml/2006/main" w:val="Heading 3 Char"/>
    <w:basedOn xmlns:w="http://schemas.openxmlformats.org/wordprocessingml/2006/main" w:val="DefaultParagraphFont"/>
    <w:link xmlns:w="http://schemas.openxmlformats.org/wordprocessingml/2006/main" w:val="Heading3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3" mc:Ignorable="w14">
    <w:name xmlns:w="http://schemas.openxmlformats.org/wordprocessingml/2006/main" w:val="heading 3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3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2"/>
    </w:pPr>
    <w:rPr xmlns:w="http://schemas.openxmlformats.org/wordprocessingml/2006/main">
      <w:rFonts w:asciiTheme="majorHAnsi" w:hAnsiTheme="majorHAnsi" w:eastAsiaTheme="majorEastAsia" w:cstheme="majorBidi"/>
      <w:color w:val="1F4D78" w:themeColor="accent1" w:themeShade="7F"/>
      <w:sz w:val="24"/>
      <w:szCs w:val="24"/>
    </w:r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character" w:styleId="Heading2Char" w:customStyle="1" mc:Ignorable="w14">
    <w:name xmlns:w="http://schemas.openxmlformats.org/wordprocessingml/2006/main" w:val="Heading 2 Char"/>
    <w:basedOn xmlns:w="http://schemas.openxmlformats.org/wordprocessingml/2006/main" w:val="DefaultParagraphFont"/>
    <w:link xmlns:w="http://schemas.openxmlformats.org/wordprocessingml/2006/main" w:val="Heading2"/>
    <w:uiPriority xmlns:w="http://schemas.openxmlformats.org/wordprocessingml/2006/main" w:val="9"/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  <w:style xmlns:w14="http://schemas.microsoft.com/office/word/2010/wordml" xmlns:mc="http://schemas.openxmlformats.org/markup-compatibility/2006" xmlns:w="http://schemas.openxmlformats.org/wordprocessingml/2006/main" w:type="paragraph" w:styleId="Heading2" mc:Ignorable="w14">
    <w:name xmlns:w="http://schemas.openxmlformats.org/wordprocessingml/2006/main" w:val="heading 2"/>
    <w:basedOn xmlns:w="http://schemas.openxmlformats.org/wordprocessingml/2006/main" w:val="Normal"/>
    <w:next xmlns:w="http://schemas.openxmlformats.org/wordprocessingml/2006/main" w:val="Normal"/>
    <w:link xmlns:w="http://schemas.openxmlformats.org/wordprocessingml/2006/main" w:val="Heading2Char"/>
    <w:uiPriority xmlns:w="http://schemas.openxmlformats.org/wordprocessingml/2006/main" w:val="9"/>
    <w:unhideWhenUsed xmlns:w="http://schemas.openxmlformats.org/wordprocessingml/2006/main"/>
    <w:qFormat xmlns:w="http://schemas.openxmlformats.org/wordprocessingml/2006/main"/>
    <w:pPr xmlns:w="http://schemas.openxmlformats.org/wordprocessingml/2006/main">
      <w:keepNext xmlns:w="http://schemas.openxmlformats.org/wordprocessingml/2006/main"/>
      <w:keepLines xmlns:w="http://schemas.openxmlformats.org/wordprocessingml/2006/main"/>
      <w:spacing xmlns:w="http://schemas.openxmlformats.org/wordprocessingml/2006/main" w:before="40" w:after="0"/>
      <w:outlineLvl xmlns:w="http://schemas.openxmlformats.org/wordprocessingml/2006/main" w:val="1"/>
    </w:pPr>
    <w:rPr xmlns:w="http://schemas.openxmlformats.org/wordprocessingml/2006/main">
      <w:rFonts w:asciiTheme="majorHAnsi" w:hAnsiTheme="majorHAnsi" w:eastAsiaTheme="majorEastAsia" w:cstheme="majorBidi"/>
      <w:color w:val="2E74B5" w:themeColor="accent1" w:themeShade="BF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0fdc2d5fc5654cf5" /><Relationship Type="http://schemas.openxmlformats.org/officeDocument/2006/relationships/image" Target="/media/image2.png" Id="R04a8173da01a4aca" /><Relationship Type="http://schemas.openxmlformats.org/officeDocument/2006/relationships/image" Target="/media/image3.png" Id="Rff3125ac95b245dd" /><Relationship Type="http://schemas.openxmlformats.org/officeDocument/2006/relationships/image" Target="/media/image4.png" Id="Rbeda04b147f54845" /><Relationship Type="http://schemas.openxmlformats.org/officeDocument/2006/relationships/image" Target="/media/image5.png" Id="Raf98a6d55de049ea" /><Relationship Type="http://schemas.openxmlformats.org/officeDocument/2006/relationships/image" Target="/media/image6.png" Id="Rf9fedd600b894ec8" /><Relationship Type="http://schemas.openxmlformats.org/officeDocument/2006/relationships/image" Target="/media/image7.png" Id="Rf912b3fd7aa64401" /><Relationship Type="http://schemas.openxmlformats.org/officeDocument/2006/relationships/image" Target="/media/image8.png" Id="R21038b163f864f6e" /><Relationship Type="http://schemas.openxmlformats.org/officeDocument/2006/relationships/image" Target="/media/image9.png" Id="R7d107c52ab4b408b" /><Relationship Type="http://schemas.openxmlformats.org/officeDocument/2006/relationships/image" Target="/media/imagea.png" Id="Rb351625dcead48e7" /><Relationship Type="http://schemas.openxmlformats.org/officeDocument/2006/relationships/image" Target="/media/imageb.png" Id="Rc2d70b32a04c4e55" /><Relationship Type="http://schemas.openxmlformats.org/officeDocument/2006/relationships/image" Target="/media/imagec.png" Id="Rb3094179967a4959" /><Relationship Type="http://schemas.openxmlformats.org/officeDocument/2006/relationships/image" Target="/media/imaged.png" Id="R67d3876d0f204312" /><Relationship Type="http://schemas.openxmlformats.org/officeDocument/2006/relationships/hyperlink" Target="https://us-west-1.console.aws.amazon.com/lambda/home?region=us-west-1" TargetMode="External" Id="R701e5f333c254e6f" /><Relationship Type="http://schemas.openxmlformats.org/officeDocument/2006/relationships/image" Target="/media/imagee.png" Id="R2be18cb10ad345d2" /><Relationship Type="http://schemas.openxmlformats.org/officeDocument/2006/relationships/image" Target="/media/imagef.png" Id="Ra7e69ec9c2f44de8" /><Relationship Type="http://schemas.openxmlformats.org/officeDocument/2006/relationships/image" Target="/media/image10.png" Id="Rba3d5b43c86e443e" /><Relationship Type="http://schemas.openxmlformats.org/officeDocument/2006/relationships/image" Target="/media/image11.png" Id="Ra2ab5df7a07f4d52" /><Relationship Type="http://schemas.openxmlformats.org/officeDocument/2006/relationships/image" Target="/media/image12.png" Id="R1783db9eac8b45c4" /><Relationship Type="http://schemas.openxmlformats.org/officeDocument/2006/relationships/image" Target="/media/image13.png" Id="Rd31937d483d44fb6" /><Relationship Type="http://schemas.openxmlformats.org/officeDocument/2006/relationships/image" Target="/media/image14.png" Id="R088d2c2e50c44efc" /><Relationship Type="http://schemas.openxmlformats.org/officeDocument/2006/relationships/image" Target="/media/image15.png" Id="Rb77aac3eff4e464f" /><Relationship Type="http://schemas.openxmlformats.org/officeDocument/2006/relationships/hyperlink" Target="https://us-west-1.console.aws.amazon.com/apigateway/home?region=us-west-1" TargetMode="External" Id="R55a1b20991a2499d" /><Relationship Type="http://schemas.openxmlformats.org/officeDocument/2006/relationships/image" Target="/media/image16.png" Id="R88a0413729f94461" /><Relationship Type="http://schemas.openxmlformats.org/officeDocument/2006/relationships/image" Target="/media/image17.png" Id="Rff5b50267f4c4e23" /><Relationship Type="http://schemas.openxmlformats.org/officeDocument/2006/relationships/image" Target="/media/image18.png" Id="Rfbd9debc9e324ada" /><Relationship Type="http://schemas.openxmlformats.org/officeDocument/2006/relationships/image" Target="/media/image19.png" Id="R94282befeebc4976" /><Relationship Type="http://schemas.openxmlformats.org/officeDocument/2006/relationships/image" Target="/media/image1a.png" Id="R20d147556d284071" /><Relationship Type="http://schemas.openxmlformats.org/officeDocument/2006/relationships/hyperlink" Target="https://us-west-1.console.aws.amazon.com/apigateway/home?region=us-west-1" TargetMode="External" Id="R70a60799295b4f02" /><Relationship Type="http://schemas.openxmlformats.org/officeDocument/2006/relationships/image" Target="/media/image1b.png" Id="R547e99c563be47df" /><Relationship Type="http://schemas.openxmlformats.org/officeDocument/2006/relationships/image" Target="/media/image1c.png" Id="Rf118caeacada446f" /><Relationship Type="http://schemas.openxmlformats.org/officeDocument/2006/relationships/image" Target="/media/image1d.png" Id="Ra9f5176e345e4237" /><Relationship Type="http://schemas.openxmlformats.org/officeDocument/2006/relationships/image" Target="/media/image1e.png" Id="Rd8782f238dcb4e53" /><Relationship Type="http://schemas.openxmlformats.org/officeDocument/2006/relationships/image" Target="/media/image1f.png" Id="R670c7bd2e80e4e81" /><Relationship Type="http://schemas.openxmlformats.org/officeDocument/2006/relationships/image" Target="/media/image20.png" Id="rId1655335614" /><Relationship Type="http://schemas.openxmlformats.org/officeDocument/2006/relationships/image" Target="/media/image21.png" Id="Rd5fcdd603cfa4020" /><Relationship Type="http://schemas.openxmlformats.org/officeDocument/2006/relationships/image" Target="/media/image22.png" Id="R35cb477a17e24c3c" /><Relationship Type="http://schemas.openxmlformats.org/officeDocument/2006/relationships/image" Target="/media/image23.png" Id="Reaf68e629c8142b1" /><Relationship Type="http://schemas.openxmlformats.org/officeDocument/2006/relationships/image" Target="/media/image24.png" Id="R98850f0dd1d14a80" /><Relationship Type="http://schemas.openxmlformats.org/officeDocument/2006/relationships/image" Target="/media/image25.png" Id="R2b54c67fa13a4385" /><Relationship Type="http://schemas.openxmlformats.org/officeDocument/2006/relationships/hyperlink" Target="https://jc0ps6oktk.execute-api.us-west-1.amazonaws.com/prod" TargetMode="External" Id="Rc262642f8d0d474a" /><Relationship Type="http://schemas.openxmlformats.org/officeDocument/2006/relationships/hyperlink" Target="https://jc0ps6oktk.execute-api.us-west-1.amazonaws.com/prod/calc_average?a=5&amp;b=10&amp;c=15" TargetMode="External" Id="R6e4fb026fca94309" /><Relationship Type="http://schemas.openxmlformats.org/officeDocument/2006/relationships/image" Target="/media/image26.png" Id="R372a740c21724086" /><Relationship Type="http://schemas.openxmlformats.org/officeDocument/2006/relationships/hyperlink" Target="https://jc0ps6oktk.execute-api.us-west-1.amazonaws.com/prod/calc_middle?a=5&amp;b=10&amp;c=15" TargetMode="External" Id="R2af4cbf881594296" /><Relationship Type="http://schemas.openxmlformats.org/officeDocument/2006/relationships/image" Target="/media/image27.png" Id="R57aa59d40cee4b1d" /><Relationship Type="http://schemas.openxmlformats.org/officeDocument/2006/relationships/hyperlink" Target="https://jc0ps6oktk.execute-api.us-west-1.amazonaws.com/prod/calc_power?a=5&amp;b=10&amp;c=15" TargetMode="External" Id="Rcedecf6271b445c9" /><Relationship Type="http://schemas.openxmlformats.org/officeDocument/2006/relationships/image" Target="/media/image28.png" Id="Raa236a99fe8b45ae" /><Relationship Type="http://schemas.openxmlformats.org/officeDocument/2006/relationships/hyperlink" Target="https://jc0ps6oktk.execute-api.us-west-1.amazonaws.com/prod/calc_sqr?a=5&amp;b=10&amp;c=15" TargetMode="External" Id="Rded7b6f327c041d7" /><Relationship Type="http://schemas.openxmlformats.org/officeDocument/2006/relationships/image" Target="/media/image29.png" Id="Rbc9a87a9e9e94754" /><Relationship Type="http://schemas.openxmlformats.org/officeDocument/2006/relationships/image" Target="/media/image2a.png" Id="R5ea5ab7730d34f26" /><Relationship Type="http://schemas.openxmlformats.org/officeDocument/2006/relationships/image" Target="/media/image2b.png" Id="R34bf0bb922234812" /><Relationship Type="http://schemas.openxmlformats.org/officeDocument/2006/relationships/image" Target="/media/image2c.png" Id="R0479a3781eea49d7" /><Relationship Type="http://schemas.openxmlformats.org/officeDocument/2006/relationships/image" Target="/media/image2d.png" Id="R14ee9c6f9fc74379" /><Relationship Type="http://schemas.openxmlformats.org/officeDocument/2006/relationships/image" Target="/media/image2e.png" Id="R33c964df502b45c1" /><Relationship Type="http://schemas.openxmlformats.org/officeDocument/2006/relationships/image" Target="/media/image2f.png" Id="R7f7e6bfffcea49fc" /><Relationship Type="http://schemas.openxmlformats.org/officeDocument/2006/relationships/image" Target="/media/image30.png" Id="Rb83b80c989f24d15" /><Relationship Type="http://schemas.openxmlformats.org/officeDocument/2006/relationships/image" Target="/media/image31.png" Id="R53f28a94fde44215" /><Relationship Type="http://schemas.openxmlformats.org/officeDocument/2006/relationships/image" Target="/media/image32.png" Id="R1c798a569816438d" /><Relationship Type="http://schemas.openxmlformats.org/officeDocument/2006/relationships/hyperlink" Target="http://calchtml.s3-website-us-west-1.amazonaws.com" TargetMode="External" Id="Rf3490a86a5534fbb" /><Relationship Type="http://schemas.openxmlformats.org/officeDocument/2006/relationships/image" Target="/media/image33.png" Id="R6e8855aa37794c95" /><Relationship Type="http://schemas.microsoft.com/office/2020/10/relationships/intelligence" Target="intelligence2.xml" Id="R0e3abf7f3640485b" /><Relationship Type="http://schemas.openxmlformats.org/officeDocument/2006/relationships/numbering" Target="numbering.xml" Id="R5c5d0eef52c24d4e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2023-05-10T06:54:38.5982763Z</dcterms:created>
  <dcterms:modified xsi:type="dcterms:W3CDTF">2023-05-10T10:54:14.1149228Z</dcterms:modified>
  <dc:creator>Shawki Mustafa</dc:creator>
  <lastModifiedBy>Shawki Mustafa</lastModifiedBy>
</coreProperties>
</file>